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B004D" w14:textId="77777777" w:rsidR="005801F4" w:rsidRDefault="005801F4">
      <w:r w:rsidRPr="005801F4">
        <w:rPr>
          <w:highlight w:val="yellow"/>
        </w:rPr>
        <w:t>Start recording</w:t>
      </w:r>
    </w:p>
    <w:p w14:paraId="364737FB" w14:textId="77777777" w:rsidR="00640241" w:rsidRDefault="008822D0">
      <w:r>
        <w:t>1</w:t>
      </w:r>
    </w:p>
    <w:p w14:paraId="653B5FE3" w14:textId="77777777" w:rsidR="008822D0" w:rsidRDefault="008822D0"/>
    <w:p w14:paraId="31DA8126" w14:textId="77777777" w:rsidR="008822D0" w:rsidRPr="008822D0" w:rsidRDefault="008822D0" w:rsidP="008822D0">
      <w:r w:rsidRPr="008822D0">
        <w:t>H</w:t>
      </w:r>
      <w:r w:rsidRPr="008822D0">
        <w:rPr>
          <w:lang w:val="en-ZA"/>
        </w:rPr>
        <w:t>ello friends</w:t>
      </w:r>
      <w:r w:rsidRPr="008822D0">
        <w:t>–</w:t>
      </w:r>
      <w:r w:rsidRPr="008822D0">
        <w:rPr>
          <w:lang w:val="en-ZA"/>
        </w:rPr>
        <w:t xml:space="preserve"> I’d like to wish you a warm welcome to </w:t>
      </w:r>
      <w:r>
        <w:rPr>
          <w:lang w:val="en-ZA"/>
        </w:rPr>
        <w:t xml:space="preserve">the second day of </w:t>
      </w:r>
      <w:r w:rsidRPr="008822D0">
        <w:rPr>
          <w:lang w:val="en-ZA"/>
        </w:rPr>
        <w:t>our e-Learning festival and a special thank you to Eiffel corp for sponsoring this Elluminate event.</w:t>
      </w:r>
    </w:p>
    <w:p w14:paraId="2699680C" w14:textId="77777777" w:rsidR="008822D0" w:rsidRDefault="008822D0"/>
    <w:p w14:paraId="663954A5" w14:textId="77777777" w:rsidR="008822D0" w:rsidRDefault="008822D0">
      <w:r>
        <w:t>2</w:t>
      </w:r>
    </w:p>
    <w:p w14:paraId="4071384D" w14:textId="77777777" w:rsidR="008822D0" w:rsidRDefault="008822D0"/>
    <w:p w14:paraId="5289AD33" w14:textId="77777777" w:rsidR="008822D0" w:rsidRPr="008822D0" w:rsidRDefault="008822D0" w:rsidP="008822D0">
      <w:r w:rsidRPr="008822D0">
        <w:t xml:space="preserve">I’m Gita Mistri – Welcoming you to the Podcasting Showcase!  Celebrating the DUT podcasters! </w:t>
      </w:r>
    </w:p>
    <w:p w14:paraId="06C66575" w14:textId="77777777" w:rsidR="008822D0" w:rsidRDefault="008822D0"/>
    <w:p w14:paraId="042EEA83" w14:textId="77777777" w:rsidR="008822D0" w:rsidRDefault="008822D0">
      <w:r>
        <w:t>3</w:t>
      </w:r>
    </w:p>
    <w:p w14:paraId="16E74F20" w14:textId="77777777" w:rsidR="008822D0" w:rsidRDefault="008822D0"/>
    <w:p w14:paraId="42D3468E" w14:textId="77777777" w:rsidR="008822D0" w:rsidRDefault="008822D0" w:rsidP="008822D0">
      <w:r w:rsidRPr="008822D0">
        <w:t xml:space="preserve">Thank you to everyone for testing your audio setup and- for now let’s </w:t>
      </w:r>
      <w:proofErr w:type="gramStart"/>
      <w:r w:rsidRPr="008822D0">
        <w:t>get</w:t>
      </w:r>
      <w:proofErr w:type="gramEnd"/>
      <w:r w:rsidRPr="008822D0">
        <w:t xml:space="preserve"> familiar with </w:t>
      </w:r>
      <w:proofErr w:type="spellStart"/>
      <w:r w:rsidRPr="008822D0">
        <w:t>Elluminate</w:t>
      </w:r>
      <w:proofErr w:type="spellEnd"/>
      <w:r w:rsidRPr="008822D0">
        <w:t xml:space="preserve"> live. Allow me a few minutes to introduce you to the </w:t>
      </w:r>
      <w:proofErr w:type="gramStart"/>
      <w:r w:rsidRPr="008822D0">
        <w:t>tools that makes</w:t>
      </w:r>
      <w:proofErr w:type="gramEnd"/>
      <w:r w:rsidRPr="008822D0">
        <w:t xml:space="preserve"> this an amazing interactive and collaborative environment.</w:t>
      </w:r>
    </w:p>
    <w:p w14:paraId="3E469DD0" w14:textId="77777777" w:rsidR="005801F4" w:rsidRDefault="008822D0" w:rsidP="008822D0">
      <w:r>
        <w:t>There are four key areas in this webinar space:</w:t>
      </w:r>
      <w:r w:rsidR="005801F4">
        <w:t xml:space="preserve">  </w:t>
      </w:r>
    </w:p>
    <w:p w14:paraId="36210171" w14:textId="77777777" w:rsidR="008822D0" w:rsidRDefault="005801F4" w:rsidP="008822D0">
      <w:proofErr w:type="gramStart"/>
      <w:r w:rsidRPr="005801F4">
        <w:rPr>
          <w:highlight w:val="yellow"/>
        </w:rPr>
        <w:t>select</w:t>
      </w:r>
      <w:proofErr w:type="gramEnd"/>
      <w:r w:rsidRPr="005801F4">
        <w:rPr>
          <w:highlight w:val="yellow"/>
        </w:rPr>
        <w:t xml:space="preserve"> pointer</w:t>
      </w:r>
    </w:p>
    <w:p w14:paraId="2B410D77" w14:textId="77777777" w:rsidR="008822D0" w:rsidRDefault="008822D0" w:rsidP="008822D0">
      <w:pPr>
        <w:pStyle w:val="ListParagraph"/>
        <w:numPr>
          <w:ilvl w:val="0"/>
          <w:numId w:val="1"/>
        </w:numPr>
      </w:pPr>
      <w:r>
        <w:t>The first is the participants list and below it</w:t>
      </w:r>
    </w:p>
    <w:p w14:paraId="79AE57A8" w14:textId="77777777" w:rsidR="008822D0" w:rsidRDefault="008822D0" w:rsidP="008822D0">
      <w:pPr>
        <w:pStyle w:val="ListParagraph"/>
        <w:numPr>
          <w:ilvl w:val="0"/>
          <w:numId w:val="1"/>
        </w:numPr>
      </w:pPr>
      <w:r>
        <w:t>The conversation/chat area with the message text field</w:t>
      </w:r>
    </w:p>
    <w:p w14:paraId="3065C889" w14:textId="77777777" w:rsidR="008822D0" w:rsidRDefault="008822D0" w:rsidP="008822D0">
      <w:pPr>
        <w:pStyle w:val="ListParagraph"/>
        <w:numPr>
          <w:ilvl w:val="0"/>
          <w:numId w:val="1"/>
        </w:numPr>
      </w:pPr>
      <w:r>
        <w:t xml:space="preserve">Third is the talk </w:t>
      </w:r>
      <w:proofErr w:type="gramStart"/>
      <w:r>
        <w:t>button which</w:t>
      </w:r>
      <w:proofErr w:type="gramEnd"/>
      <w:r>
        <w:t xml:space="preserve"> you activate with a click to select– and </w:t>
      </w:r>
      <w:r w:rsidR="005801F4">
        <w:t>it would then have</w:t>
      </w:r>
      <w:r>
        <w:t xml:space="preserve"> a yellow background – and remember to deactivate – when you are done speaking.</w:t>
      </w:r>
    </w:p>
    <w:p w14:paraId="4BCAF707" w14:textId="77777777" w:rsidR="008822D0" w:rsidRDefault="008822D0" w:rsidP="008822D0">
      <w:pPr>
        <w:pStyle w:val="ListParagraph"/>
        <w:numPr>
          <w:ilvl w:val="0"/>
          <w:numId w:val="1"/>
        </w:numPr>
      </w:pPr>
      <w:r>
        <w:t>Fourth – the whiteboard</w:t>
      </w:r>
    </w:p>
    <w:p w14:paraId="4473976B" w14:textId="77777777" w:rsidR="005801F4" w:rsidRDefault="005801F4" w:rsidP="005801F4">
      <w:r w:rsidRPr="005801F4">
        <w:rPr>
          <w:highlight w:val="yellow"/>
        </w:rPr>
        <w:t>Remove pointer</w:t>
      </w:r>
    </w:p>
    <w:p w14:paraId="2184AF7A" w14:textId="77777777" w:rsidR="008822D0" w:rsidRDefault="008822D0" w:rsidP="008822D0">
      <w:r>
        <w:t xml:space="preserve"> </w:t>
      </w:r>
    </w:p>
    <w:p w14:paraId="7A4C995C" w14:textId="77777777" w:rsidR="008822D0" w:rsidRDefault="008822D0" w:rsidP="008822D0">
      <w:r>
        <w:t>4</w:t>
      </w:r>
    </w:p>
    <w:p w14:paraId="67A4478B" w14:textId="77777777" w:rsidR="008822D0" w:rsidRDefault="008822D0" w:rsidP="008822D0">
      <w:r>
        <w:t xml:space="preserve">Let’s look at </w:t>
      </w:r>
      <w:r w:rsidR="005801F4">
        <w:t xml:space="preserve">how </w:t>
      </w:r>
      <w:r>
        <w:t>the interactive tools</w:t>
      </w:r>
      <w:r w:rsidR="005801F4">
        <w:t xml:space="preserve"> work</w:t>
      </w:r>
      <w:r>
        <w:t>:</w:t>
      </w:r>
    </w:p>
    <w:p w14:paraId="245999B5" w14:textId="77777777" w:rsidR="008822D0" w:rsidRPr="008822D0" w:rsidRDefault="008822D0" w:rsidP="008822D0">
      <w:r w:rsidRPr="008822D0">
        <w:t xml:space="preserve">Just below the participant list on the left of your screen, you will see the palm of a </w:t>
      </w:r>
      <w:proofErr w:type="gramStart"/>
      <w:r w:rsidRPr="008822D0">
        <w:t>hand which</w:t>
      </w:r>
      <w:proofErr w:type="gramEnd"/>
      <w:r w:rsidRPr="008822D0">
        <w:t xml:space="preserve"> you can use as if raising your hand for the moderator to see that you would like to say something.  Next to the palm, are four emoticons – please feel free to use these to indicate your feelings.  To the right of this you will see a door with a green arrow which you can use to tell us when you’ve stepped out of the webinar space for a bit and click it once more to indicate that you are back.  Below that you will see the chat window, with the message text box for you to type in and send a message to the room</w:t>
      </w:r>
      <w:r>
        <w:t xml:space="preserve"> (which is a public space</w:t>
      </w:r>
      <w:proofErr w:type="gramStart"/>
      <w:r>
        <w:t xml:space="preserve">) </w:t>
      </w:r>
      <w:r w:rsidRPr="008822D0">
        <w:t xml:space="preserve"> or</w:t>
      </w:r>
      <w:proofErr w:type="gramEnd"/>
      <w:r w:rsidRPr="008822D0">
        <w:t xml:space="preserve"> a particular participant</w:t>
      </w:r>
      <w:r>
        <w:t xml:space="preserve"> (to be selected by clicking on the arrows alongside – and this is a private space)</w:t>
      </w:r>
      <w:r w:rsidRPr="008822D0">
        <w:t>.</w:t>
      </w:r>
    </w:p>
    <w:p w14:paraId="1C6A720C" w14:textId="77777777" w:rsidR="008822D0" w:rsidRDefault="008822D0" w:rsidP="008822D0"/>
    <w:p w14:paraId="3AA6002A" w14:textId="77777777" w:rsidR="008822D0" w:rsidRDefault="008822D0" w:rsidP="008822D0">
      <w:r w:rsidRPr="008822D0">
        <w:t>On the right of the slide you will see a range of whiteboard tools for you to explore-</w:t>
      </w:r>
      <w:r>
        <w:t xml:space="preserve"> </w:t>
      </w:r>
    </w:p>
    <w:p w14:paraId="0D6121E1" w14:textId="77777777" w:rsidR="008822D0" w:rsidRDefault="008822D0" w:rsidP="008822D0"/>
    <w:p w14:paraId="625D6750" w14:textId="77777777" w:rsidR="008822D0" w:rsidRDefault="008822D0" w:rsidP="008822D0">
      <w:proofErr w:type="gramStart"/>
      <w:r>
        <w:t>okay</w:t>
      </w:r>
      <w:proofErr w:type="gramEnd"/>
      <w:r>
        <w:t xml:space="preserve">, </w:t>
      </w:r>
      <w:r w:rsidRPr="008822D0">
        <w:t xml:space="preserve">let’s have some fun </w:t>
      </w:r>
      <w:r w:rsidRPr="008822D0">
        <w:sym w:font="Wingdings" w:char="004A"/>
      </w:r>
    </w:p>
    <w:p w14:paraId="34515935" w14:textId="77777777" w:rsidR="008822D0" w:rsidRDefault="008822D0" w:rsidP="008822D0"/>
    <w:p w14:paraId="2FD8045F" w14:textId="77777777" w:rsidR="008822D0" w:rsidRDefault="001A619F" w:rsidP="008822D0">
      <w:r>
        <w:t>5</w:t>
      </w:r>
    </w:p>
    <w:p w14:paraId="0D2C7A3F" w14:textId="77777777" w:rsidR="001A619F" w:rsidRDefault="001A619F" w:rsidP="008822D0"/>
    <w:p w14:paraId="7E5A6C2B" w14:textId="77777777" w:rsidR="001A619F" w:rsidRDefault="001A619F" w:rsidP="001A619F">
      <w:r w:rsidRPr="001A619F">
        <w:t xml:space="preserve">On our </w:t>
      </w:r>
      <w:proofErr w:type="spellStart"/>
      <w:r w:rsidRPr="001A619F">
        <w:t>programme</w:t>
      </w:r>
      <w:proofErr w:type="spellEnd"/>
      <w:r w:rsidRPr="001A619F">
        <w:t xml:space="preserve"> for today, we have a special guest, </w:t>
      </w:r>
      <w:proofErr w:type="gramStart"/>
      <w:r>
        <w:t xml:space="preserve">Professor </w:t>
      </w:r>
      <w:r w:rsidRPr="001A619F">
        <w:t xml:space="preserve"> </w:t>
      </w:r>
      <w:proofErr w:type="spellStart"/>
      <w:r w:rsidRPr="001A619F">
        <w:t>Ng’ambi</w:t>
      </w:r>
      <w:proofErr w:type="spellEnd"/>
      <w:proofErr w:type="gramEnd"/>
      <w:r w:rsidRPr="001A619F">
        <w:t xml:space="preserve"> – from the university of cape town.  It gives me great pleasure to </w:t>
      </w:r>
      <w:r>
        <w:t>welcome</w:t>
      </w:r>
      <w:r w:rsidRPr="001A619F">
        <w:t xml:space="preserve"> </w:t>
      </w:r>
      <w:r>
        <w:t>Prof.</w:t>
      </w:r>
      <w:r w:rsidRPr="001A619F">
        <w:t xml:space="preserve"> </w:t>
      </w:r>
      <w:proofErr w:type="spellStart"/>
      <w:r w:rsidRPr="001A619F">
        <w:t>Ngambi</w:t>
      </w:r>
      <w:proofErr w:type="spellEnd"/>
      <w:r w:rsidRPr="001A619F">
        <w:t xml:space="preserve"> </w:t>
      </w:r>
      <w:r w:rsidRPr="001A619F">
        <w:lastRenderedPageBreak/>
        <w:t>who</w:t>
      </w:r>
      <w:r>
        <w:t xml:space="preserve"> </w:t>
      </w:r>
      <w:r w:rsidRPr="001A619F">
        <w:t xml:space="preserve">has a PhD in Information Systems and will be addressing us on </w:t>
      </w:r>
      <w:r w:rsidRPr="001A619F">
        <w:rPr>
          <w:b/>
          <w:bCs/>
        </w:rPr>
        <w:t>The design of podcasts for effective educational use in Higher Education</w:t>
      </w:r>
      <w:r w:rsidRPr="001A619F">
        <w:t xml:space="preserve">, and thereafter we will hand the microphone over to </w:t>
      </w:r>
      <w:proofErr w:type="gramStart"/>
      <w:r w:rsidRPr="001A619F">
        <w:t>the  Podcasters</w:t>
      </w:r>
      <w:proofErr w:type="gramEnd"/>
      <w:r w:rsidRPr="001A619F">
        <w:t xml:space="preserve"> to share with you the new sound waves at DUT. </w:t>
      </w:r>
    </w:p>
    <w:p w14:paraId="6DF4B10B" w14:textId="77777777" w:rsidR="001A619F" w:rsidRDefault="001A619F" w:rsidP="001A619F"/>
    <w:p w14:paraId="5F38E3E9" w14:textId="77777777" w:rsidR="001A619F" w:rsidRDefault="001A619F" w:rsidP="001A619F">
      <w:r>
        <w:t>6</w:t>
      </w:r>
    </w:p>
    <w:p w14:paraId="248C57A9" w14:textId="77777777" w:rsidR="001A619F" w:rsidRDefault="001A619F" w:rsidP="001A619F"/>
    <w:p w14:paraId="370BA518" w14:textId="77777777" w:rsidR="001A619F" w:rsidRDefault="001A619F" w:rsidP="001A619F">
      <w:r w:rsidRPr="001A619F">
        <w:t xml:space="preserve">I’m going to start with a short </w:t>
      </w:r>
      <w:proofErr w:type="spellStart"/>
      <w:r w:rsidRPr="001A619F">
        <w:t>youtube</w:t>
      </w:r>
      <w:proofErr w:type="spellEnd"/>
      <w:r w:rsidRPr="001A619F">
        <w:t xml:space="preserve"> video titled ‘podcasting in plain </w:t>
      </w:r>
      <w:proofErr w:type="spellStart"/>
      <w:proofErr w:type="gramStart"/>
      <w:r w:rsidRPr="001A619F">
        <w:t>english</w:t>
      </w:r>
      <w:proofErr w:type="spellEnd"/>
      <w:r w:rsidRPr="001A619F">
        <w:t>’  for</w:t>
      </w:r>
      <w:proofErr w:type="gramEnd"/>
      <w:r w:rsidRPr="001A619F">
        <w:t xml:space="preserve"> those of us still new to podcasting.-it is in mp4 format so I hope most of us will be able to view it.</w:t>
      </w:r>
      <w:r w:rsidR="005801F4">
        <w:t xml:space="preserve">  A second or two to select the right media file – okay here </w:t>
      </w:r>
      <w:proofErr w:type="gramStart"/>
      <w:r w:rsidR="005801F4">
        <w:t>goes……</w:t>
      </w:r>
      <w:proofErr w:type="gramEnd"/>
    </w:p>
    <w:p w14:paraId="54C9541F" w14:textId="77777777" w:rsidR="001A619F" w:rsidRDefault="001A619F" w:rsidP="001A619F"/>
    <w:p w14:paraId="4AAD1143" w14:textId="77777777" w:rsidR="001A619F" w:rsidRDefault="001A619F" w:rsidP="001A619F">
      <w:r>
        <w:t>7</w:t>
      </w:r>
    </w:p>
    <w:p w14:paraId="6C7C15AC" w14:textId="77777777" w:rsidR="001A619F" w:rsidRDefault="001A619F" w:rsidP="001A619F"/>
    <w:p w14:paraId="6F585B9F" w14:textId="77777777" w:rsidR="001A619F" w:rsidRPr="001A619F" w:rsidRDefault="001A619F" w:rsidP="001A619F">
      <w:r w:rsidRPr="001A619F">
        <w:t xml:space="preserve">Technology has </w:t>
      </w:r>
      <w:r w:rsidR="005801F4">
        <w:t xml:space="preserve">definitely </w:t>
      </w:r>
      <w:r w:rsidRPr="001A619F">
        <w:t xml:space="preserve">enabled a new form of connectedness – </w:t>
      </w:r>
      <w:r w:rsidR="005801F4">
        <w:t xml:space="preserve">look at us - </w:t>
      </w:r>
      <w:r w:rsidRPr="001A619F">
        <w:t xml:space="preserve">here we are with </w:t>
      </w:r>
      <w:proofErr w:type="spellStart"/>
      <w:r w:rsidRPr="001A619F">
        <w:t>Elluminate</w:t>
      </w:r>
      <w:proofErr w:type="spellEnd"/>
      <w:r w:rsidRPr="001A619F">
        <w:t xml:space="preserve"> live – exploring the possibilities of pedagogic connectedness using podcasting! </w:t>
      </w:r>
    </w:p>
    <w:p w14:paraId="2BBFD195" w14:textId="77777777" w:rsidR="001A619F" w:rsidRPr="001A619F" w:rsidRDefault="001A619F" w:rsidP="001A619F">
      <w:r w:rsidRPr="001A619F">
        <w:t> </w:t>
      </w:r>
    </w:p>
    <w:p w14:paraId="78D80D7A" w14:textId="77777777" w:rsidR="001A619F" w:rsidRPr="001A619F" w:rsidRDefault="001A619F" w:rsidP="001A619F">
      <w:r w:rsidRPr="001A619F">
        <w:t>Shawn Wheeler, an academic from the University of Plymouth says</w:t>
      </w:r>
    </w:p>
    <w:p w14:paraId="138A050C" w14:textId="77777777" w:rsidR="001A619F" w:rsidRPr="001A619F" w:rsidRDefault="001A619F" w:rsidP="001A619F">
      <w:r w:rsidRPr="001A619F">
        <w:rPr>
          <w:b/>
          <w:bCs/>
        </w:rPr>
        <w:t>Multimedia brought the world into the classroom,</w:t>
      </w:r>
    </w:p>
    <w:p w14:paraId="30F05D6D" w14:textId="77777777" w:rsidR="001A619F" w:rsidRPr="001A619F" w:rsidRDefault="001A619F" w:rsidP="001A619F">
      <w:r w:rsidRPr="001A619F">
        <w:rPr>
          <w:b/>
          <w:bCs/>
        </w:rPr>
        <w:t>Smart technologies will take the classroom to the world.</w:t>
      </w:r>
    </w:p>
    <w:p w14:paraId="103CDDB1" w14:textId="77777777" w:rsidR="001A619F" w:rsidRPr="001A619F" w:rsidRDefault="001A619F" w:rsidP="001A619F">
      <w:r w:rsidRPr="001A619F">
        <w:t> </w:t>
      </w:r>
    </w:p>
    <w:p w14:paraId="0A118088" w14:textId="77777777" w:rsidR="001A619F" w:rsidRPr="001A619F" w:rsidRDefault="001A619F" w:rsidP="001A619F">
      <w:r w:rsidRPr="001A619F">
        <w:t>Indeed, mobile learning and cloud computing has brought to the developed world:</w:t>
      </w:r>
    </w:p>
    <w:p w14:paraId="5C7CA1D8" w14:textId="77777777" w:rsidR="001A619F" w:rsidRPr="001A619F" w:rsidRDefault="001A619F" w:rsidP="001A619F">
      <w:r w:rsidRPr="001A619F">
        <w:t> </w:t>
      </w:r>
    </w:p>
    <w:p w14:paraId="3459BD67" w14:textId="77777777" w:rsidR="001A619F" w:rsidRPr="001A619F" w:rsidRDefault="001A619F" w:rsidP="001A619F">
      <w:r w:rsidRPr="001A619F">
        <w:rPr>
          <w:b/>
          <w:bCs/>
        </w:rPr>
        <w:t>Connectivity</w:t>
      </w:r>
      <w:r w:rsidRPr="001A619F">
        <w:t xml:space="preserve"> –</w:t>
      </w:r>
      <w:r w:rsidR="005801F4">
        <w:t xml:space="preserve"> </w:t>
      </w:r>
      <w:proofErr w:type="gramStart"/>
      <w:r w:rsidR="005801F4">
        <w:t xml:space="preserve">as </w:t>
      </w:r>
      <w:r w:rsidRPr="001A619F">
        <w:t xml:space="preserve"> access</w:t>
      </w:r>
      <w:proofErr w:type="gramEnd"/>
      <w:r w:rsidRPr="001A619F">
        <w:t xml:space="preserve"> to information is available on a global scale.</w:t>
      </w:r>
    </w:p>
    <w:p w14:paraId="71C3DB67" w14:textId="77777777" w:rsidR="001A619F" w:rsidRPr="001A619F" w:rsidRDefault="001A619F" w:rsidP="001A619F">
      <w:r w:rsidRPr="001A619F">
        <w:rPr>
          <w:b/>
          <w:bCs/>
        </w:rPr>
        <w:t xml:space="preserve">Flexibility </w:t>
      </w:r>
      <w:r w:rsidRPr="001A619F">
        <w:t xml:space="preserve">    – learning can take place - any time, any place.</w:t>
      </w:r>
    </w:p>
    <w:p w14:paraId="01C4E719" w14:textId="77777777" w:rsidR="001A619F" w:rsidRPr="001A619F" w:rsidRDefault="001A619F" w:rsidP="001A619F">
      <w:r w:rsidRPr="001A619F">
        <w:rPr>
          <w:b/>
          <w:bCs/>
        </w:rPr>
        <w:t>Interactivity</w:t>
      </w:r>
      <w:r w:rsidRPr="001A619F">
        <w:t xml:space="preserve"> – </w:t>
      </w:r>
      <w:r w:rsidRPr="005801F4">
        <w:rPr>
          <w:i/>
          <w:color w:val="548DD4" w:themeColor="text2" w:themeTint="99"/>
        </w:rPr>
        <w:t xml:space="preserve">assessment of learning can be immediate </w:t>
      </w:r>
      <w:proofErr w:type="gramStart"/>
      <w:r w:rsidRPr="005801F4">
        <w:rPr>
          <w:i/>
          <w:color w:val="548DD4" w:themeColor="text2" w:themeTint="99"/>
        </w:rPr>
        <w:t>and  autonomous</w:t>
      </w:r>
      <w:proofErr w:type="gramEnd"/>
      <w:r w:rsidRPr="001A619F">
        <w:t>.</w:t>
      </w:r>
    </w:p>
    <w:p w14:paraId="79E2541D" w14:textId="77777777" w:rsidR="001A619F" w:rsidRPr="001A619F" w:rsidRDefault="001A619F" w:rsidP="001A619F">
      <w:r w:rsidRPr="001A619F">
        <w:rPr>
          <w:b/>
          <w:bCs/>
        </w:rPr>
        <w:t>Collaboration</w:t>
      </w:r>
      <w:r w:rsidRPr="001A619F">
        <w:t xml:space="preserve"> – use of discussion tools can support collaborative learning beyond the classroom.</w:t>
      </w:r>
    </w:p>
    <w:p w14:paraId="7AC1D8EA" w14:textId="77777777" w:rsidR="001A619F" w:rsidRPr="001A619F" w:rsidRDefault="001A619F" w:rsidP="001A619F">
      <w:r w:rsidRPr="001A619F">
        <w:rPr>
          <w:b/>
          <w:bCs/>
        </w:rPr>
        <w:t>Extended opportunities</w:t>
      </w:r>
      <w:r w:rsidRPr="001A619F">
        <w:t xml:space="preserve"> – e-content can reinforce and extend classroom-based learning.</w:t>
      </w:r>
    </w:p>
    <w:p w14:paraId="79AB8E01" w14:textId="77777777" w:rsidR="001A619F" w:rsidRPr="001A619F" w:rsidRDefault="001A619F" w:rsidP="001A619F">
      <w:r w:rsidRPr="001A619F">
        <w:rPr>
          <w:b/>
          <w:bCs/>
        </w:rPr>
        <w:t>Motivation</w:t>
      </w:r>
      <w:r w:rsidRPr="001A619F">
        <w:t xml:space="preserve"> – multimedia resources can make learning fun.</w:t>
      </w:r>
    </w:p>
    <w:p w14:paraId="4573A616" w14:textId="77777777" w:rsidR="001A619F" w:rsidRPr="001A619F" w:rsidRDefault="001A619F" w:rsidP="001A619F">
      <w:r w:rsidRPr="001A619F">
        <w:t> </w:t>
      </w:r>
    </w:p>
    <w:p w14:paraId="00B77F39" w14:textId="77777777" w:rsidR="001A619F" w:rsidRPr="001A619F" w:rsidRDefault="001A619F" w:rsidP="001A619F">
      <w:r w:rsidRPr="001A619F">
        <w:t xml:space="preserve">Cloud computing offers learners a wide variety of web 2.0 tools they can use to learn, create, collaborate, and share their work with others.  </w:t>
      </w:r>
    </w:p>
    <w:p w14:paraId="1A987065" w14:textId="77777777" w:rsidR="001A619F" w:rsidRDefault="001A619F" w:rsidP="001A619F">
      <w:r w:rsidRPr="001A619F">
        <w:t xml:space="preserve">For </w:t>
      </w:r>
      <w:proofErr w:type="gramStart"/>
      <w:r w:rsidRPr="001A619F">
        <w:t>us  as</w:t>
      </w:r>
      <w:proofErr w:type="gramEnd"/>
      <w:r w:rsidRPr="001A619F">
        <w:t xml:space="preserve"> a institute of higher education in a developing country  it brings promise of the affordances I mentioned earlier, and a whole array of research questions – as the DUT podcasters have discovered!</w:t>
      </w:r>
    </w:p>
    <w:p w14:paraId="651C9F7E" w14:textId="77777777" w:rsidR="001A619F" w:rsidRDefault="001A619F" w:rsidP="001A619F"/>
    <w:p w14:paraId="161F9116" w14:textId="77777777" w:rsidR="001A619F" w:rsidRDefault="001A619F" w:rsidP="001A619F">
      <w:r>
        <w:t>8</w:t>
      </w:r>
    </w:p>
    <w:p w14:paraId="540DAECA" w14:textId="77777777" w:rsidR="001A619F" w:rsidRDefault="001A619F" w:rsidP="001A619F"/>
    <w:p w14:paraId="2BF76542" w14:textId="77777777" w:rsidR="001A619F" w:rsidRPr="001A619F" w:rsidRDefault="001A619F" w:rsidP="001A619F">
      <w:r w:rsidRPr="001A619F">
        <w:t xml:space="preserve">Now I’d really appreciate some feedback from you.  Let’s have a look at the next two slides (courtesy of Andy </w:t>
      </w:r>
      <w:proofErr w:type="spellStart"/>
      <w:r w:rsidRPr="001A619F">
        <w:t>Ramsden</w:t>
      </w:r>
      <w:proofErr w:type="spellEnd"/>
      <w:r w:rsidRPr="001A619F">
        <w:t xml:space="preserve"> and Lindsay Jordan from University of Bath)- for the first slide, perhaps we could draw parallels or highlight the differences between our expectations and concerns with podcasting to theirs.  </w:t>
      </w:r>
    </w:p>
    <w:p w14:paraId="4CF461B4" w14:textId="77777777" w:rsidR="001A619F" w:rsidRPr="001A619F" w:rsidRDefault="001A619F" w:rsidP="001A619F">
      <w:r w:rsidRPr="001A619F">
        <w:t xml:space="preserve">Please click the raised hand icon, and I’ll hand the microphone over to you. </w:t>
      </w:r>
    </w:p>
    <w:p w14:paraId="5655103B" w14:textId="77777777" w:rsidR="001A619F" w:rsidRPr="001A619F" w:rsidRDefault="001A619F" w:rsidP="001A619F">
      <w:r>
        <w:t>Perhaps you too a</w:t>
      </w:r>
      <w:r w:rsidRPr="001A619F">
        <w:t>re you concerned that the student attendance in your class will drop if you start podcasting?</w:t>
      </w:r>
    </w:p>
    <w:p w14:paraId="185C791C" w14:textId="2BF26452" w:rsidR="001A619F" w:rsidRPr="000B1361" w:rsidRDefault="001A619F" w:rsidP="001A619F">
      <w:pPr>
        <w:rPr>
          <w:i/>
          <w:color w:val="548DD4" w:themeColor="text2" w:themeTint="99"/>
        </w:rPr>
      </w:pPr>
      <w:r w:rsidRPr="000B1361">
        <w:rPr>
          <w:i/>
          <w:color w:val="548DD4" w:themeColor="text2" w:themeTint="99"/>
        </w:rPr>
        <w:t>How would students ask for clarification</w:t>
      </w:r>
      <w:r w:rsidR="00042C24">
        <w:rPr>
          <w:i/>
          <w:color w:val="548DD4" w:themeColor="text2" w:themeTint="99"/>
        </w:rPr>
        <w:t xml:space="preserve"> in the middle of a podcast</w:t>
      </w:r>
      <w:r w:rsidRPr="000B1361">
        <w:rPr>
          <w:i/>
          <w:color w:val="548DD4" w:themeColor="text2" w:themeTint="99"/>
        </w:rPr>
        <w:t xml:space="preserve">? </w:t>
      </w:r>
    </w:p>
    <w:p w14:paraId="2E9EDA33" w14:textId="77777777" w:rsidR="001A619F" w:rsidRPr="000B1361" w:rsidRDefault="001A619F" w:rsidP="001A619F">
      <w:pPr>
        <w:rPr>
          <w:i/>
          <w:color w:val="548DD4" w:themeColor="text2" w:themeTint="99"/>
        </w:rPr>
      </w:pPr>
      <w:r w:rsidRPr="000B1361">
        <w:rPr>
          <w:i/>
          <w:color w:val="548DD4" w:themeColor="text2" w:themeTint="99"/>
        </w:rPr>
        <w:t xml:space="preserve">What type of benefit will our students derive from podcasting? </w:t>
      </w:r>
    </w:p>
    <w:p w14:paraId="1F25A4C1" w14:textId="77777777" w:rsidR="001A619F" w:rsidRDefault="001A619F" w:rsidP="001A619F">
      <w:r w:rsidRPr="000B1361">
        <w:rPr>
          <w:i/>
          <w:color w:val="548DD4" w:themeColor="text2" w:themeTint="99"/>
        </w:rPr>
        <w:t>What do you think the length of a podcast should be?</w:t>
      </w:r>
      <w:r w:rsidRPr="001A619F">
        <w:t xml:space="preserve"> </w:t>
      </w:r>
    </w:p>
    <w:p w14:paraId="022E4BDF" w14:textId="77777777" w:rsidR="000B1361" w:rsidRDefault="000B1361" w:rsidP="001A619F"/>
    <w:p w14:paraId="45214FA0" w14:textId="77777777" w:rsidR="000B1361" w:rsidRDefault="000B1361" w:rsidP="001A619F">
      <w:r>
        <w:t>Okay – over to you</w:t>
      </w:r>
    </w:p>
    <w:p w14:paraId="29F88E03" w14:textId="77777777" w:rsidR="00AE2BF4" w:rsidRDefault="00AE2BF4" w:rsidP="001A619F">
      <w:r>
        <w:t>9</w:t>
      </w:r>
    </w:p>
    <w:p w14:paraId="3F6CCE40" w14:textId="77777777" w:rsidR="00AE2BF4" w:rsidRDefault="00AE2BF4" w:rsidP="001A619F"/>
    <w:p w14:paraId="4C3139D4" w14:textId="77777777" w:rsidR="00AE2BF4" w:rsidRPr="00AE2BF4" w:rsidRDefault="00AE2BF4" w:rsidP="00AE2BF4">
      <w:r w:rsidRPr="00AE2BF4">
        <w:t>The second slide presents interesting ways in which podcasting can be used as a supplementary resource.</w:t>
      </w:r>
    </w:p>
    <w:p w14:paraId="178445EC" w14:textId="77777777" w:rsidR="00AE2BF4" w:rsidRPr="00AE2BF4" w:rsidRDefault="00AE2BF4" w:rsidP="00AE2BF4">
      <w:r w:rsidRPr="00AE2BF4">
        <w:t xml:space="preserve">I’m going to stop here to take a sip of water, and ask you to comment or share with us some of your experiences with podcasting or raise some questions.  Okay – let’s </w:t>
      </w:r>
      <w:proofErr w:type="gramStart"/>
      <w:r w:rsidRPr="00AE2BF4">
        <w:t>chat……</w:t>
      </w:r>
      <w:proofErr w:type="gramEnd"/>
    </w:p>
    <w:p w14:paraId="487B2249" w14:textId="77777777" w:rsidR="00AE2BF4" w:rsidRPr="000B1361" w:rsidRDefault="00AE2BF4" w:rsidP="00AE2BF4">
      <w:pPr>
        <w:rPr>
          <w:i/>
          <w:color w:val="548DD4" w:themeColor="text2" w:themeTint="99"/>
        </w:rPr>
      </w:pPr>
      <w:r w:rsidRPr="000B1361">
        <w:rPr>
          <w:i/>
          <w:color w:val="548DD4" w:themeColor="text2" w:themeTint="99"/>
        </w:rPr>
        <w:t xml:space="preserve">How will podcasting help those students to whom </w:t>
      </w:r>
      <w:proofErr w:type="spellStart"/>
      <w:proofErr w:type="gramStart"/>
      <w:r w:rsidRPr="000B1361">
        <w:rPr>
          <w:i/>
          <w:color w:val="548DD4" w:themeColor="text2" w:themeTint="99"/>
        </w:rPr>
        <w:t>english</w:t>
      </w:r>
      <w:proofErr w:type="spellEnd"/>
      <w:proofErr w:type="gramEnd"/>
      <w:r w:rsidRPr="000B1361">
        <w:rPr>
          <w:i/>
          <w:color w:val="548DD4" w:themeColor="text2" w:themeTint="99"/>
        </w:rPr>
        <w:t xml:space="preserve"> is a 2</w:t>
      </w:r>
      <w:r w:rsidRPr="000B1361">
        <w:rPr>
          <w:i/>
          <w:color w:val="548DD4" w:themeColor="text2" w:themeTint="99"/>
          <w:vertAlign w:val="superscript"/>
        </w:rPr>
        <w:t>nd</w:t>
      </w:r>
      <w:r w:rsidRPr="000B1361">
        <w:rPr>
          <w:i/>
          <w:color w:val="548DD4" w:themeColor="text2" w:themeTint="99"/>
        </w:rPr>
        <w:t xml:space="preserve"> or even 3</w:t>
      </w:r>
      <w:r w:rsidRPr="000B1361">
        <w:rPr>
          <w:i/>
          <w:color w:val="548DD4" w:themeColor="text2" w:themeTint="99"/>
          <w:vertAlign w:val="superscript"/>
        </w:rPr>
        <w:t>rd</w:t>
      </w:r>
      <w:r w:rsidRPr="000B1361">
        <w:rPr>
          <w:i/>
          <w:color w:val="548DD4" w:themeColor="text2" w:themeTint="99"/>
        </w:rPr>
        <w:t xml:space="preserve"> language?</w:t>
      </w:r>
    </w:p>
    <w:p w14:paraId="36DF2329" w14:textId="3D24C99D" w:rsidR="00AE2BF4" w:rsidRDefault="000B1361" w:rsidP="001A619F">
      <w:r>
        <w:t xml:space="preserve">Yesterday we learnt about how countries affected by extremes in climate (fortunately not us) </w:t>
      </w:r>
      <w:r w:rsidR="00042C24">
        <w:t xml:space="preserve">benefit with </w:t>
      </w:r>
      <w:r>
        <w:t xml:space="preserve">use Web 2.0 tools as well as LMS’ systems as part of the learning and </w:t>
      </w:r>
      <w:proofErr w:type="gramStart"/>
      <w:r>
        <w:t>teaching</w:t>
      </w:r>
      <w:r w:rsidR="00042C24">
        <w:t xml:space="preserve"> </w:t>
      </w:r>
      <w:r>
        <w:t>.</w:t>
      </w:r>
      <w:proofErr w:type="gramEnd"/>
    </w:p>
    <w:p w14:paraId="2954B12A" w14:textId="77777777" w:rsidR="000B1361" w:rsidRDefault="000B1361" w:rsidP="001A619F"/>
    <w:p w14:paraId="311D66DC" w14:textId="77777777" w:rsidR="000B1361" w:rsidRDefault="000B1361" w:rsidP="001A619F"/>
    <w:p w14:paraId="4FFFCE27" w14:textId="77777777" w:rsidR="00AE2BF4" w:rsidRDefault="00AE2BF4" w:rsidP="001A619F">
      <w:r>
        <w:t>10</w:t>
      </w:r>
    </w:p>
    <w:p w14:paraId="23948BE8" w14:textId="2E7C11A7" w:rsidR="00AE2BF4" w:rsidRPr="00AE2BF4" w:rsidRDefault="00AE2BF4" w:rsidP="00AE2BF4">
      <w:r w:rsidRPr="00AE2BF4">
        <w:t xml:space="preserve">Technology has certainly revolutionized the world </w:t>
      </w:r>
      <w:proofErr w:type="gramStart"/>
      <w:r w:rsidR="00042C24">
        <w:t xml:space="preserve">and </w:t>
      </w:r>
      <w:r w:rsidRPr="00AE2BF4">
        <w:t xml:space="preserve"> learning</w:t>
      </w:r>
      <w:proofErr w:type="gramEnd"/>
      <w:r w:rsidRPr="00AE2BF4">
        <w:t xml:space="preserve"> and teaching</w:t>
      </w:r>
      <w:r w:rsidR="00042C24">
        <w:t xml:space="preserve"> evolving at a remarkable pace</w:t>
      </w:r>
      <w:r w:rsidRPr="00AE2BF4">
        <w:t xml:space="preserve">– and as with any change, </w:t>
      </w:r>
      <w:r w:rsidR="000B1361">
        <w:t>it is accompanied by</w:t>
      </w:r>
      <w:r w:rsidRPr="00AE2BF4">
        <w:t xml:space="preserve"> some degree of anxiety and apprehension.</w:t>
      </w:r>
      <w:r w:rsidR="000B1361">
        <w:t xml:space="preserve"> (</w:t>
      </w:r>
      <w:proofErr w:type="gramStart"/>
      <w:r w:rsidR="000B1361">
        <w:t>let’s</w:t>
      </w:r>
      <w:proofErr w:type="gramEnd"/>
      <w:r w:rsidR="000B1361">
        <w:t xml:space="preserve"> take a poll – click the arrow or cross to agree or disagree)</w:t>
      </w:r>
    </w:p>
    <w:p w14:paraId="14C7FFAD" w14:textId="77777777" w:rsidR="00AE2BF4" w:rsidRPr="00AE2BF4" w:rsidRDefault="00AE2BF4" w:rsidP="00AE2BF4">
      <w:r w:rsidRPr="00AE2BF4">
        <w:t> </w:t>
      </w:r>
    </w:p>
    <w:p w14:paraId="57A852C2" w14:textId="77777777" w:rsidR="00AE2BF4" w:rsidRPr="00AE2BF4" w:rsidRDefault="00AE2BF4" w:rsidP="00AE2BF4">
      <w:proofErr w:type="gramStart"/>
      <w:r w:rsidRPr="00AE2BF4">
        <w:t>a</w:t>
      </w:r>
      <w:proofErr w:type="gramEnd"/>
      <w:r w:rsidRPr="00AE2BF4">
        <w:t xml:space="preserve"> myriad of devices, a myriad of </w:t>
      </w:r>
      <w:proofErr w:type="spellStart"/>
      <w:r w:rsidRPr="00AE2BF4">
        <w:t>programmes</w:t>
      </w:r>
      <w:proofErr w:type="spellEnd"/>
      <w:r w:rsidRPr="00AE2BF4">
        <w:t xml:space="preserve"> and applications, an ever evolving digital world – for many of us both </w:t>
      </w:r>
      <w:proofErr w:type="spellStart"/>
      <w:r w:rsidRPr="00AE2BF4">
        <w:t>exhilirating</w:t>
      </w:r>
      <w:proofErr w:type="spellEnd"/>
      <w:r w:rsidRPr="00AE2BF4">
        <w:t xml:space="preserve"> and daunting at the very same time.</w:t>
      </w:r>
    </w:p>
    <w:p w14:paraId="6F7BBE2E" w14:textId="77777777" w:rsidR="00AE2BF4" w:rsidRPr="00AE2BF4" w:rsidRDefault="00AE2BF4" w:rsidP="00AE2BF4">
      <w:r w:rsidRPr="00AE2BF4">
        <w:t> </w:t>
      </w:r>
    </w:p>
    <w:p w14:paraId="793BE584" w14:textId="77777777" w:rsidR="00AE2BF4" w:rsidRPr="00AE2BF4" w:rsidRDefault="00AE2BF4" w:rsidP="00AE2BF4">
      <w:r w:rsidRPr="00AE2BF4">
        <w:t xml:space="preserve">In response to this we began our podcasting </w:t>
      </w:r>
      <w:proofErr w:type="spellStart"/>
      <w:r w:rsidRPr="00AE2BF4">
        <w:t>programme</w:t>
      </w:r>
      <w:proofErr w:type="spellEnd"/>
      <w:r w:rsidRPr="00AE2BF4">
        <w:t xml:space="preserve">– Initiating sound waves at DUT, because we </w:t>
      </w:r>
      <w:proofErr w:type="spellStart"/>
      <w:r w:rsidRPr="00AE2BF4">
        <w:t>realised</w:t>
      </w:r>
      <w:proofErr w:type="spellEnd"/>
      <w:r w:rsidRPr="00AE2BF4">
        <w:t xml:space="preserve"> that to encourage the adoption of new technologies, like the iPod, academics needed to have fun and experience their usefulness in learning and teaching.  More than that, it was not so much about the device, but about the affordances and the capabilities that the device brings to the learning experience. </w:t>
      </w:r>
    </w:p>
    <w:p w14:paraId="09E0EE12" w14:textId="77777777" w:rsidR="00AE2BF4" w:rsidRDefault="00AE2BF4" w:rsidP="001A619F"/>
    <w:p w14:paraId="1519D86C" w14:textId="77777777" w:rsidR="00AE2BF4" w:rsidRDefault="00AE2BF4" w:rsidP="001A619F">
      <w:r>
        <w:t>11</w:t>
      </w:r>
    </w:p>
    <w:p w14:paraId="1B905D56" w14:textId="77777777" w:rsidR="00AE2BF4" w:rsidRDefault="00AE2BF4" w:rsidP="001A619F"/>
    <w:p w14:paraId="0C596544" w14:textId="77777777" w:rsidR="00AE2BF4" w:rsidRPr="00AE2BF4" w:rsidRDefault="00AE2BF4" w:rsidP="00AE2BF4">
      <w:r w:rsidRPr="00AE2BF4">
        <w:t>Inspired by Parker Palmer, who says</w:t>
      </w:r>
    </w:p>
    <w:p w14:paraId="5C8E9DF2" w14:textId="77777777" w:rsidR="00AE2BF4" w:rsidRPr="00AE2BF4" w:rsidRDefault="00AE2BF4" w:rsidP="00AE2BF4">
      <w:r w:rsidRPr="00AE2BF4">
        <w:t>“</w:t>
      </w:r>
      <w:proofErr w:type="gramStart"/>
      <w:r w:rsidRPr="00AE2BF4">
        <w:t>we</w:t>
      </w:r>
      <w:proofErr w:type="gramEnd"/>
      <w:r w:rsidRPr="00AE2BF4">
        <w:t xml:space="preserve"> grow by private trial and error, to be sure – but our willingness to try and fail, as individuals is severely limited when we are not supported by a community that encourages such risks’ </w:t>
      </w:r>
    </w:p>
    <w:p w14:paraId="664E2840" w14:textId="77777777" w:rsidR="00AE2BF4" w:rsidRPr="00AE2BF4" w:rsidRDefault="00AE2BF4" w:rsidP="00AE2BF4">
      <w:r w:rsidRPr="00AE2BF4">
        <w:t> </w:t>
      </w:r>
    </w:p>
    <w:p w14:paraId="5F6B0932" w14:textId="77777777" w:rsidR="00AE2BF4" w:rsidRDefault="00AE2BF4" w:rsidP="001A619F">
      <w:r>
        <w:t>12</w:t>
      </w:r>
    </w:p>
    <w:p w14:paraId="284CBD39" w14:textId="77777777" w:rsidR="00AE2BF4" w:rsidRDefault="00AE2BF4" w:rsidP="001A619F"/>
    <w:p w14:paraId="2304096D" w14:textId="77777777" w:rsidR="00AE2BF4" w:rsidRPr="00AE2BF4" w:rsidRDefault="00AE2BF4" w:rsidP="00AE2BF4">
      <w:proofErr w:type="gramStart"/>
      <w:r w:rsidRPr="00AE2BF4">
        <w:t>we</w:t>
      </w:r>
      <w:proofErr w:type="gramEnd"/>
      <w:r w:rsidRPr="00AE2BF4">
        <w:t xml:space="preserve"> established a dynamic learning community of podcasters, and together we designed a pod-space ethos:</w:t>
      </w:r>
    </w:p>
    <w:p w14:paraId="6CEA6CA4" w14:textId="77777777" w:rsidR="005801F4" w:rsidRPr="00AE2BF4" w:rsidRDefault="005801F4" w:rsidP="00AE2BF4">
      <w:pPr>
        <w:numPr>
          <w:ilvl w:val="0"/>
          <w:numId w:val="2"/>
        </w:numPr>
      </w:pPr>
      <w:proofErr w:type="gramStart"/>
      <w:r w:rsidRPr="00AE2BF4">
        <w:t>a</w:t>
      </w:r>
      <w:proofErr w:type="gramEnd"/>
      <w:r w:rsidRPr="00AE2BF4">
        <w:t xml:space="preserve"> safe space</w:t>
      </w:r>
    </w:p>
    <w:p w14:paraId="7856CBCE" w14:textId="77777777" w:rsidR="005801F4" w:rsidRPr="00AE2BF4" w:rsidRDefault="005801F4" w:rsidP="00AE2BF4">
      <w:pPr>
        <w:numPr>
          <w:ilvl w:val="0"/>
          <w:numId w:val="2"/>
        </w:numPr>
      </w:pPr>
      <w:proofErr w:type="gramStart"/>
      <w:r w:rsidRPr="00AE2BF4">
        <w:t>having</w:t>
      </w:r>
      <w:proofErr w:type="gramEnd"/>
      <w:r w:rsidRPr="00AE2BF4">
        <w:t xml:space="preserve"> an open, adaptive system and </w:t>
      </w:r>
    </w:p>
    <w:p w14:paraId="34D5A455" w14:textId="77777777" w:rsidR="005801F4" w:rsidRPr="00AE2BF4" w:rsidRDefault="005801F4" w:rsidP="00AE2BF4">
      <w:pPr>
        <w:numPr>
          <w:ilvl w:val="0"/>
          <w:numId w:val="2"/>
        </w:numPr>
      </w:pPr>
      <w:proofErr w:type="gramStart"/>
      <w:r w:rsidRPr="00AE2BF4">
        <w:t>high</w:t>
      </w:r>
      <w:proofErr w:type="gramEnd"/>
      <w:r w:rsidRPr="00AE2BF4">
        <w:t xml:space="preserve"> levels of dialogue, interaction and collaboration</w:t>
      </w:r>
    </w:p>
    <w:p w14:paraId="030E2C85" w14:textId="77777777" w:rsidR="005801F4" w:rsidRPr="00AE2BF4" w:rsidRDefault="005801F4" w:rsidP="00AE2BF4">
      <w:pPr>
        <w:numPr>
          <w:ilvl w:val="0"/>
          <w:numId w:val="2"/>
        </w:numPr>
      </w:pPr>
      <w:proofErr w:type="gramStart"/>
      <w:r w:rsidRPr="00AE2BF4">
        <w:t>with</w:t>
      </w:r>
      <w:proofErr w:type="gramEnd"/>
      <w:r w:rsidRPr="00AE2BF4">
        <w:t xml:space="preserve"> a common focus and incentive to </w:t>
      </w:r>
    </w:p>
    <w:p w14:paraId="51CEA369" w14:textId="77777777" w:rsidR="005801F4" w:rsidRPr="00AE2BF4" w:rsidRDefault="005801F4" w:rsidP="00AE2BF4">
      <w:pPr>
        <w:numPr>
          <w:ilvl w:val="0"/>
          <w:numId w:val="2"/>
        </w:numPr>
      </w:pPr>
      <w:proofErr w:type="gramStart"/>
      <w:r w:rsidRPr="00AE2BF4">
        <w:t>work</w:t>
      </w:r>
      <w:proofErr w:type="gramEnd"/>
      <w:r w:rsidRPr="00AE2BF4">
        <w:t>, learn, and enjoy together.</w:t>
      </w:r>
    </w:p>
    <w:p w14:paraId="1BA36D11" w14:textId="50283A3A" w:rsidR="00AE2BF4" w:rsidRPr="00AE2BF4" w:rsidRDefault="00C00D0D" w:rsidP="00AE2BF4">
      <w:r>
        <w:t xml:space="preserve">Exploring </w:t>
      </w:r>
      <w:r w:rsidR="00AE2BF4" w:rsidRPr="00AE2BF4">
        <w:t>innovative applications of technology enhanced learning,</w:t>
      </w:r>
    </w:p>
    <w:p w14:paraId="679BE024" w14:textId="77777777" w:rsidR="00AE2BF4" w:rsidRPr="00AE2BF4" w:rsidRDefault="00AE2BF4" w:rsidP="00AE2BF4">
      <w:proofErr w:type="gramStart"/>
      <w:r w:rsidRPr="00AE2BF4">
        <w:t>and</w:t>
      </w:r>
      <w:proofErr w:type="gramEnd"/>
      <w:r w:rsidRPr="00AE2BF4">
        <w:t xml:space="preserve">  along with this came :</w:t>
      </w:r>
    </w:p>
    <w:p w14:paraId="61F2C368" w14:textId="77777777" w:rsidR="00AE2BF4" w:rsidRPr="00AE2BF4" w:rsidRDefault="00AE2BF4" w:rsidP="00AE2BF4">
      <w:r w:rsidRPr="00AE2BF4">
        <w:t> </w:t>
      </w:r>
    </w:p>
    <w:p w14:paraId="393F5010" w14:textId="77777777" w:rsidR="00AE2BF4" w:rsidRPr="00AE2BF4" w:rsidRDefault="00AE2BF4" w:rsidP="00AE2BF4">
      <w:r w:rsidRPr="00AE2BF4">
        <w:rPr>
          <w:b/>
          <w:bCs/>
        </w:rPr>
        <w:t>Software related issues</w:t>
      </w:r>
      <w:r w:rsidRPr="00AE2BF4">
        <w:t>:</w:t>
      </w:r>
    </w:p>
    <w:p w14:paraId="4CEF4323" w14:textId="77777777" w:rsidR="00AE2BF4" w:rsidRPr="00AE2BF4" w:rsidRDefault="00AE2BF4" w:rsidP="00AE2BF4">
      <w:r w:rsidRPr="00AE2BF4">
        <w:t xml:space="preserve">How will data or learning materials be transferred onto and off the devices? </w:t>
      </w:r>
    </w:p>
    <w:p w14:paraId="11EF80F1" w14:textId="77777777" w:rsidR="00AE2BF4" w:rsidRPr="00AE2BF4" w:rsidRDefault="00AE2BF4" w:rsidP="00AE2BF4">
      <w:r w:rsidRPr="00AE2BF4">
        <w:rPr>
          <w:b/>
          <w:bCs/>
        </w:rPr>
        <w:t>Hardware related issues:</w:t>
      </w:r>
    </w:p>
    <w:p w14:paraId="2C324E41" w14:textId="77777777" w:rsidR="00AE2BF4" w:rsidRPr="00AE2BF4" w:rsidRDefault="00AE2BF4" w:rsidP="00AE2BF4">
      <w:r w:rsidRPr="00AE2BF4">
        <w:t xml:space="preserve">How will media files be transferred onto and off the devices? </w:t>
      </w:r>
    </w:p>
    <w:p w14:paraId="20F0F001" w14:textId="77777777" w:rsidR="00AE2BF4" w:rsidRPr="00AE2BF4" w:rsidRDefault="00AE2BF4" w:rsidP="00AE2BF4">
      <w:r w:rsidRPr="00AE2BF4">
        <w:rPr>
          <w:b/>
          <w:bCs/>
        </w:rPr>
        <w:t>Connectivity related issues:</w:t>
      </w:r>
    </w:p>
    <w:p w14:paraId="5634086A" w14:textId="77777777" w:rsidR="00AE2BF4" w:rsidRPr="00AE2BF4" w:rsidRDefault="00AE2BF4" w:rsidP="00AE2BF4">
      <w:proofErr w:type="gramStart"/>
      <w:r w:rsidRPr="00AE2BF4">
        <w:t>who</w:t>
      </w:r>
      <w:proofErr w:type="gramEnd"/>
      <w:r w:rsidRPr="00AE2BF4">
        <w:t xml:space="preserve"> pays the bill and how?</w:t>
      </w:r>
    </w:p>
    <w:p w14:paraId="2533B13D" w14:textId="77777777" w:rsidR="00AE2BF4" w:rsidRPr="00AE2BF4" w:rsidRDefault="00AE2BF4" w:rsidP="00AE2BF4">
      <w:r w:rsidRPr="00AE2BF4">
        <w:t> </w:t>
      </w:r>
    </w:p>
    <w:p w14:paraId="4B2325C2" w14:textId="77777777" w:rsidR="00AE2BF4" w:rsidRPr="00AE2BF4" w:rsidRDefault="00AE2BF4" w:rsidP="00AE2BF4">
      <w:proofErr w:type="gramStart"/>
      <w:r w:rsidRPr="00AE2BF4">
        <w:t>more</w:t>
      </w:r>
      <w:proofErr w:type="gramEnd"/>
      <w:r w:rsidRPr="00AE2BF4">
        <w:t xml:space="preserve"> on this in the presentations of the podcasters!</w:t>
      </w:r>
    </w:p>
    <w:p w14:paraId="1E6C70F3" w14:textId="77777777" w:rsidR="00AE2BF4" w:rsidRDefault="00AE2BF4" w:rsidP="001A619F"/>
    <w:p w14:paraId="4135DC37" w14:textId="77777777" w:rsidR="00AE2BF4" w:rsidRDefault="00AE2BF4" w:rsidP="001A619F">
      <w:r>
        <w:t>13</w:t>
      </w:r>
    </w:p>
    <w:p w14:paraId="4A4DFDD3" w14:textId="77777777" w:rsidR="00AE2BF4" w:rsidRDefault="00AE2BF4" w:rsidP="001A619F"/>
    <w:p w14:paraId="2D0F6B4F" w14:textId="3FB940B0" w:rsidR="00AE2BF4" w:rsidRPr="00AE2BF4" w:rsidRDefault="00AE2BF4" w:rsidP="00AE2BF4">
      <w:r w:rsidRPr="00AE2BF4">
        <w:t xml:space="preserve">This </w:t>
      </w:r>
      <w:r w:rsidR="00C00D0D">
        <w:t xml:space="preserve">slide </w:t>
      </w:r>
      <w:proofErr w:type="gramStart"/>
      <w:r w:rsidRPr="00AE2BF4">
        <w:t xml:space="preserve">briefly  </w:t>
      </w:r>
      <w:r w:rsidR="00C00D0D">
        <w:t>shows</w:t>
      </w:r>
      <w:proofErr w:type="gramEnd"/>
      <w:r w:rsidRPr="00AE2BF4">
        <w:t xml:space="preserve"> the structure of the podcasting </w:t>
      </w:r>
      <w:proofErr w:type="spellStart"/>
      <w:r w:rsidRPr="00AE2BF4">
        <w:t>programme</w:t>
      </w:r>
      <w:proofErr w:type="spellEnd"/>
      <w:r w:rsidRPr="00AE2BF4">
        <w:t>– spanning a year  and  taking participants through the learner, designer, producer, facilitator, researcher and presenter phases.</w:t>
      </w:r>
    </w:p>
    <w:p w14:paraId="43947F81" w14:textId="77777777" w:rsidR="00AE2BF4" w:rsidRDefault="00AE2BF4" w:rsidP="001A619F"/>
    <w:p w14:paraId="32EC4E7B" w14:textId="77777777" w:rsidR="00AE2BF4" w:rsidRDefault="00AE2BF4" w:rsidP="001A619F">
      <w:r>
        <w:t>14</w:t>
      </w:r>
    </w:p>
    <w:p w14:paraId="2E8B9DA0" w14:textId="77777777" w:rsidR="00AE2BF4" w:rsidRDefault="00AE2BF4" w:rsidP="001A619F"/>
    <w:p w14:paraId="3D2ACDE7" w14:textId="77777777" w:rsidR="00AE2BF4" w:rsidRDefault="00AE2BF4" w:rsidP="00AE2BF4">
      <w:r w:rsidRPr="00AE2BF4">
        <w:t xml:space="preserve">We began with the learner phase, getting acquainted with our </w:t>
      </w:r>
      <w:proofErr w:type="spellStart"/>
      <w:r w:rsidRPr="00AE2BF4">
        <w:t>ipods</w:t>
      </w:r>
      <w:proofErr w:type="spellEnd"/>
      <w:r w:rsidRPr="00AE2BF4">
        <w:t xml:space="preserve"> and </w:t>
      </w:r>
      <w:proofErr w:type="gramStart"/>
      <w:r w:rsidRPr="00AE2BF4">
        <w:t>iTunes</w:t>
      </w:r>
      <w:proofErr w:type="gramEnd"/>
      <w:r w:rsidRPr="00AE2BF4">
        <w:t xml:space="preserve"> University and the all important guide to creative commons.  </w:t>
      </w:r>
    </w:p>
    <w:p w14:paraId="2E29FB66" w14:textId="77777777" w:rsidR="00AE2BF4" w:rsidRDefault="00AE2BF4" w:rsidP="00AE2BF4"/>
    <w:p w14:paraId="1B9E41C9" w14:textId="77777777" w:rsidR="00AE2BF4" w:rsidRDefault="00AE2BF4" w:rsidP="00AE2BF4">
      <w:r>
        <w:t>15</w:t>
      </w:r>
    </w:p>
    <w:p w14:paraId="214E8BAC" w14:textId="77777777" w:rsidR="00AE2BF4" w:rsidRDefault="00AE2BF4" w:rsidP="00AE2BF4"/>
    <w:p w14:paraId="5D50FC2E" w14:textId="070ADE5F" w:rsidR="00AE2BF4" w:rsidRDefault="00AE2BF4" w:rsidP="00AE2BF4">
      <w:r w:rsidRPr="00AE2BF4">
        <w:t xml:space="preserve">Dealing with issues of purpose, medium, reusability, length, style </w:t>
      </w:r>
      <w:proofErr w:type="spellStart"/>
      <w:r w:rsidRPr="00AE2BF4">
        <w:t>etc</w:t>
      </w:r>
      <w:proofErr w:type="spellEnd"/>
      <w:r w:rsidRPr="00AE2BF4">
        <w:t xml:space="preserve"> in Design.  James Clay says that podcasting is all about planning and content and very little about technology and equipment, though we focus on the latter – what do you think – is this a fair statement?</w:t>
      </w:r>
      <w:r w:rsidR="00C00D0D">
        <w:t xml:space="preserve">  Let’s come back to this if time allows.</w:t>
      </w:r>
    </w:p>
    <w:p w14:paraId="06E7617B" w14:textId="77777777" w:rsidR="00AE2BF4" w:rsidRDefault="00AE2BF4" w:rsidP="00AE2BF4"/>
    <w:p w14:paraId="75936D51" w14:textId="77777777" w:rsidR="00AE2BF4" w:rsidRDefault="00AE2BF4" w:rsidP="00AE2BF4">
      <w:r>
        <w:t>16</w:t>
      </w:r>
    </w:p>
    <w:p w14:paraId="33D5C120" w14:textId="77777777" w:rsidR="00AE2BF4" w:rsidRDefault="00AE2BF4" w:rsidP="00AE2BF4"/>
    <w:p w14:paraId="2A5EB67A" w14:textId="77777777" w:rsidR="00AE2BF4" w:rsidRPr="00AE2BF4" w:rsidRDefault="00AE2BF4" w:rsidP="00AE2BF4">
      <w:r w:rsidRPr="00AE2BF4">
        <w:t xml:space="preserve">And finally we came to the production phase– I’m sure the podcasters will recall our very first ‘hello world’ podcast using </w:t>
      </w:r>
      <w:proofErr w:type="spellStart"/>
      <w:r w:rsidRPr="00AE2BF4">
        <w:t>garageband</w:t>
      </w:r>
      <w:proofErr w:type="spellEnd"/>
      <w:r w:rsidRPr="00AE2BF4">
        <w:t xml:space="preserve">.  Here’s a taste of our first hesitant steps: </w:t>
      </w:r>
    </w:p>
    <w:p w14:paraId="0E8B3599" w14:textId="77777777" w:rsidR="00AE2BF4" w:rsidRPr="00AE2BF4" w:rsidRDefault="00AE2BF4" w:rsidP="00AE2BF4">
      <w:r w:rsidRPr="00AE2BF4">
        <w:t xml:space="preserve"> </w:t>
      </w:r>
    </w:p>
    <w:p w14:paraId="0D93E8CE" w14:textId="77777777" w:rsidR="00AE2BF4" w:rsidRPr="00AE2BF4" w:rsidRDefault="00AE2BF4" w:rsidP="00AE2BF4">
      <w:r w:rsidRPr="00C00D0D">
        <w:rPr>
          <w:highlight w:val="yellow"/>
        </w:rPr>
        <w:t xml:space="preserve">Mp3 </w:t>
      </w:r>
      <w:proofErr w:type="spellStart"/>
      <w:r w:rsidRPr="00C00D0D">
        <w:rPr>
          <w:highlight w:val="yellow"/>
        </w:rPr>
        <w:t>parivash</w:t>
      </w:r>
      <w:proofErr w:type="spellEnd"/>
    </w:p>
    <w:p w14:paraId="7E56DF7A" w14:textId="77777777" w:rsidR="00AE2BF4" w:rsidRDefault="00AE2BF4" w:rsidP="00AE2BF4"/>
    <w:p w14:paraId="65C857CF" w14:textId="77777777" w:rsidR="00AE2BF4" w:rsidRPr="00AE2BF4" w:rsidRDefault="00AE2BF4" w:rsidP="00AE2BF4">
      <w:r w:rsidRPr="00AE2BF4">
        <w:t>And with a little more time and practice</w:t>
      </w:r>
    </w:p>
    <w:p w14:paraId="51DD9037" w14:textId="77777777" w:rsidR="00AE2BF4" w:rsidRDefault="00AE2BF4" w:rsidP="00AE2BF4"/>
    <w:p w14:paraId="3BF27D06" w14:textId="77777777" w:rsidR="00AE2BF4" w:rsidRPr="00AE2BF4" w:rsidRDefault="00AE2BF4" w:rsidP="00AE2BF4">
      <w:r w:rsidRPr="00C00D0D">
        <w:rPr>
          <w:highlight w:val="yellow"/>
        </w:rPr>
        <w:t>Add Mp3 Ingrid</w:t>
      </w:r>
    </w:p>
    <w:p w14:paraId="60B3305C" w14:textId="77777777" w:rsidR="00AE2BF4" w:rsidRPr="00AE2BF4" w:rsidRDefault="00AE2BF4" w:rsidP="00AE2BF4"/>
    <w:p w14:paraId="555329D0" w14:textId="77777777" w:rsidR="00AE2BF4" w:rsidRPr="00AE2BF4" w:rsidRDefault="00AE2BF4" w:rsidP="00AE2BF4"/>
    <w:p w14:paraId="7277FC15" w14:textId="77777777" w:rsidR="00AE2BF4" w:rsidRDefault="00AE2BF4" w:rsidP="001A619F">
      <w:r>
        <w:t>17</w:t>
      </w:r>
    </w:p>
    <w:p w14:paraId="000EA493" w14:textId="77777777" w:rsidR="00AE2BF4" w:rsidRDefault="00AE2BF4" w:rsidP="001A619F"/>
    <w:p w14:paraId="4CCC4117" w14:textId="2DA98C02" w:rsidR="00AE2BF4" w:rsidRPr="00AE2BF4" w:rsidRDefault="00AE2BF4" w:rsidP="00AE2BF4">
      <w:proofErr w:type="gramStart"/>
      <w:r w:rsidRPr="00AE2BF4">
        <w:t>we’ve</w:t>
      </w:r>
      <w:proofErr w:type="gramEnd"/>
      <w:r w:rsidRPr="00AE2BF4">
        <w:t xml:space="preserve"> had great fun – exploring a variety of online applications and resources– hurray Web 2.0</w:t>
      </w:r>
      <w:r w:rsidR="001A41C4">
        <w:t xml:space="preserve">  - culminating in an amazing range of podcasting permutations, </w:t>
      </w:r>
      <w:r w:rsidR="00C00D0D">
        <w:t>not only that as</w:t>
      </w:r>
      <w:r w:rsidR="001A41C4">
        <w:t xml:space="preserve"> the online and face to face meetings revealed shifts in teaching and learning perspectives.  It</w:t>
      </w:r>
      <w:r w:rsidR="00C00D0D">
        <w:t>’s been</w:t>
      </w:r>
      <w:r w:rsidR="001A41C4">
        <w:t xml:space="preserve"> a great privilege to record this – so much so that I presented a paper titled- Perspectives, Permutations and Podcasting at this year’s web applications conference.</w:t>
      </w:r>
    </w:p>
    <w:p w14:paraId="52E9F735" w14:textId="77777777" w:rsidR="00AE2BF4" w:rsidRDefault="001A41C4" w:rsidP="001A619F">
      <w:r>
        <w:t xml:space="preserve"> </w:t>
      </w:r>
    </w:p>
    <w:p w14:paraId="74BD8A49" w14:textId="77777777" w:rsidR="00AE2BF4" w:rsidRDefault="00AE2BF4" w:rsidP="001A619F">
      <w:r>
        <w:t>18</w:t>
      </w:r>
    </w:p>
    <w:p w14:paraId="266F1126" w14:textId="77777777" w:rsidR="00AE2BF4" w:rsidRDefault="00AE2BF4" w:rsidP="001A619F"/>
    <w:p w14:paraId="0DF1B7BF" w14:textId="0D97CFEA" w:rsidR="00AE2BF4" w:rsidRPr="00AE2BF4" w:rsidRDefault="001A41C4" w:rsidP="00AE2BF4">
      <w:r>
        <w:t xml:space="preserve"> We had great fun </w:t>
      </w:r>
      <w:r w:rsidR="00C00D0D">
        <w:t xml:space="preserve">–- </w:t>
      </w:r>
      <w:r w:rsidR="00AE2BF4" w:rsidRPr="00AE2BF4">
        <w:t xml:space="preserve">sharing our experiences </w:t>
      </w:r>
      <w:proofErr w:type="gramStart"/>
      <w:r w:rsidR="00AE2BF4" w:rsidRPr="00AE2BF4">
        <w:t>using  a</w:t>
      </w:r>
      <w:proofErr w:type="gramEnd"/>
      <w:r w:rsidR="00AE2BF4" w:rsidRPr="00AE2BF4">
        <w:t xml:space="preserve"> social networking site, moving from </w:t>
      </w:r>
      <w:proofErr w:type="spellStart"/>
      <w:r w:rsidR="00AE2BF4" w:rsidRPr="00AE2BF4">
        <w:t>Ning</w:t>
      </w:r>
      <w:proofErr w:type="spellEnd"/>
      <w:r w:rsidR="00AE2BF4" w:rsidRPr="00AE2BF4">
        <w:t xml:space="preserve"> </w:t>
      </w:r>
      <w:r>
        <w:t>– when it turned commercial</w:t>
      </w:r>
    </w:p>
    <w:p w14:paraId="0D22E52B" w14:textId="77777777" w:rsidR="00AE2BF4" w:rsidRDefault="00AE2BF4" w:rsidP="001A619F"/>
    <w:p w14:paraId="0EBE60BD" w14:textId="77777777" w:rsidR="00AE2BF4" w:rsidRDefault="00AE2BF4" w:rsidP="001A619F">
      <w:r>
        <w:t>19</w:t>
      </w:r>
    </w:p>
    <w:p w14:paraId="3891FC64" w14:textId="77777777" w:rsidR="00AE2BF4" w:rsidRDefault="00AE2BF4" w:rsidP="001A619F"/>
    <w:p w14:paraId="538C57FA" w14:textId="51062F0D" w:rsidR="00AE2BF4" w:rsidRPr="00AE2BF4" w:rsidRDefault="001A41C4" w:rsidP="00AE2BF4">
      <w:proofErr w:type="gramStart"/>
      <w:r>
        <w:t>to</w:t>
      </w:r>
      <w:proofErr w:type="gramEnd"/>
      <w:r>
        <w:t xml:space="preserve"> </w:t>
      </w:r>
      <w:proofErr w:type="spellStart"/>
      <w:r w:rsidR="00AE2BF4" w:rsidRPr="00AE2BF4">
        <w:t>Wikispaces</w:t>
      </w:r>
      <w:proofErr w:type="spellEnd"/>
      <w:r w:rsidR="00AE2BF4" w:rsidRPr="00AE2BF4">
        <w:t xml:space="preserve">  - more recently! </w:t>
      </w:r>
      <w:r w:rsidR="00C00D0D">
        <w:t xml:space="preserve"> I’m terribly sentimental – and after a year </w:t>
      </w:r>
      <w:proofErr w:type="gramStart"/>
      <w:r w:rsidR="00C00D0D">
        <w:t>of  2</w:t>
      </w:r>
      <w:proofErr w:type="gramEnd"/>
      <w:r w:rsidR="00C00D0D">
        <w:t xml:space="preserve"> hour Tuesday meetings – …….well let’s just say that the first group of DUT podcasters</w:t>
      </w:r>
      <w:bookmarkStart w:id="0" w:name="_GoBack"/>
      <w:bookmarkEnd w:id="0"/>
      <w:r w:rsidR="00C00D0D">
        <w:t xml:space="preserve"> have a special place.</w:t>
      </w:r>
    </w:p>
    <w:p w14:paraId="4A17EEE2" w14:textId="77777777" w:rsidR="00AE2BF4" w:rsidRDefault="00AE2BF4" w:rsidP="001A619F"/>
    <w:p w14:paraId="13341E82" w14:textId="77777777" w:rsidR="00AE2BF4" w:rsidRDefault="00AE2BF4" w:rsidP="001A619F">
      <w:r>
        <w:t>20</w:t>
      </w:r>
    </w:p>
    <w:p w14:paraId="518322DD" w14:textId="77777777" w:rsidR="00AE2BF4" w:rsidRDefault="00AE2BF4" w:rsidP="001A619F"/>
    <w:p w14:paraId="2EDD569F" w14:textId="77777777" w:rsidR="00AE2BF4" w:rsidRPr="00AE2BF4" w:rsidRDefault="00AE2BF4" w:rsidP="00AE2BF4">
      <w:r w:rsidRPr="00AE2BF4">
        <w:t xml:space="preserve">The podcasting </w:t>
      </w:r>
      <w:proofErr w:type="spellStart"/>
      <w:r w:rsidRPr="00AE2BF4">
        <w:t>programme</w:t>
      </w:r>
      <w:proofErr w:type="spellEnd"/>
      <w:r w:rsidRPr="00AE2BF4">
        <w:t xml:space="preserve"> has been an adventure – initiating new sound waves at DUT.  Recently the Vice Chancellor enquired about how the </w:t>
      </w:r>
      <w:proofErr w:type="gramStart"/>
      <w:r w:rsidRPr="00AE2BF4">
        <w:t>faculty are</w:t>
      </w:r>
      <w:proofErr w:type="gramEnd"/>
      <w:r w:rsidRPr="00AE2BF4">
        <w:t xml:space="preserve"> integrating technology into the curriculum to enhance learning? </w:t>
      </w:r>
    </w:p>
    <w:p w14:paraId="7C50DF89" w14:textId="77777777" w:rsidR="00AE2BF4" w:rsidRPr="00AE2BF4" w:rsidRDefault="00AE2BF4" w:rsidP="00AE2BF4">
      <w:r w:rsidRPr="00AE2BF4">
        <w:t xml:space="preserve">- </w:t>
      </w:r>
      <w:proofErr w:type="gramStart"/>
      <w:r w:rsidRPr="00AE2BF4">
        <w:t>that</w:t>
      </w:r>
      <w:proofErr w:type="gramEnd"/>
      <w:r w:rsidRPr="00AE2BF4">
        <w:t xml:space="preserve"> question </w:t>
      </w:r>
      <w:r w:rsidR="00DB48A2">
        <w:t xml:space="preserve">-I know - </w:t>
      </w:r>
      <w:r w:rsidRPr="00AE2BF4">
        <w:t>will be answered by the presentations of the podcasters today.</w:t>
      </w:r>
    </w:p>
    <w:p w14:paraId="459C7970" w14:textId="77777777" w:rsidR="00AE2BF4" w:rsidRDefault="00AE2BF4" w:rsidP="001A619F"/>
    <w:p w14:paraId="1EEBA278" w14:textId="77777777" w:rsidR="00AE2BF4" w:rsidRDefault="00AE2BF4" w:rsidP="001A619F">
      <w:r>
        <w:t>21</w:t>
      </w:r>
    </w:p>
    <w:p w14:paraId="50C494D5" w14:textId="77777777" w:rsidR="00AE2BF4" w:rsidRDefault="00AE2BF4" w:rsidP="001A619F">
      <w:r>
        <w:t xml:space="preserve"> </w:t>
      </w:r>
      <w:proofErr w:type="gramStart"/>
      <w:r>
        <w:t>thank</w:t>
      </w:r>
      <w:proofErr w:type="gramEnd"/>
      <w:r>
        <w:t xml:space="preserve"> you – </w:t>
      </w:r>
    </w:p>
    <w:p w14:paraId="208E94E9" w14:textId="77777777" w:rsidR="00AE2BF4" w:rsidRDefault="00AE2BF4" w:rsidP="001A619F"/>
    <w:p w14:paraId="18F366D8" w14:textId="77777777" w:rsidR="00AE2BF4" w:rsidRDefault="00AE2BF4" w:rsidP="001A619F">
      <w:r>
        <w:t>22</w:t>
      </w:r>
    </w:p>
    <w:p w14:paraId="4CBD28C9" w14:textId="77777777" w:rsidR="00AE2BF4" w:rsidRDefault="00AE2BF4" w:rsidP="001A619F"/>
    <w:p w14:paraId="0FD28954" w14:textId="77777777" w:rsidR="00AE2BF4" w:rsidRDefault="00AE2BF4" w:rsidP="001A619F">
      <w:r w:rsidRPr="00AE2BF4">
        <w:t xml:space="preserve">Now, I’ll </w:t>
      </w:r>
      <w:r w:rsidR="00DB48A2">
        <w:t xml:space="preserve">introduce you to our keynote speaker Professor </w:t>
      </w:r>
      <w:proofErr w:type="spellStart"/>
      <w:r w:rsidR="00DB48A2">
        <w:t>Ng’ambi</w:t>
      </w:r>
      <w:proofErr w:type="spellEnd"/>
      <w:r w:rsidR="00DB48A2">
        <w:t xml:space="preserve">, </w:t>
      </w:r>
    </w:p>
    <w:p w14:paraId="1AEB1AFC" w14:textId="77777777" w:rsidR="00AE2BF4" w:rsidRDefault="00DB48A2" w:rsidP="00AE2BF4">
      <w:proofErr w:type="gramStart"/>
      <w:r>
        <w:t>who</w:t>
      </w:r>
      <w:proofErr w:type="gramEnd"/>
      <w:r>
        <w:t xml:space="preserve"> is </w:t>
      </w:r>
      <w:r w:rsidR="00AE2BF4">
        <w:t xml:space="preserve"> from the University of Cape Town and is currently the </w:t>
      </w:r>
      <w:proofErr w:type="spellStart"/>
      <w:r w:rsidR="00AE2BF4">
        <w:t>co-ordinator</w:t>
      </w:r>
      <w:proofErr w:type="spellEnd"/>
      <w:r w:rsidR="00AE2BF4">
        <w:t xml:space="preserve"> of a postgraduate </w:t>
      </w:r>
      <w:proofErr w:type="spellStart"/>
      <w:r w:rsidR="00AE2BF4">
        <w:t>programme</w:t>
      </w:r>
      <w:proofErr w:type="spellEnd"/>
      <w:r w:rsidR="00AE2BF4">
        <w:t xml:space="preserve"> in Educational Technologies.  He has conceptualized, designed and developed learning environments especially aimed at addressing the educational challenges of large classes, </w:t>
      </w:r>
      <w:r>
        <w:t xml:space="preserve">and developed </w:t>
      </w:r>
      <w:proofErr w:type="spellStart"/>
      <w:r>
        <w:t>programmes</w:t>
      </w:r>
      <w:proofErr w:type="spellEnd"/>
      <w:r>
        <w:t xml:space="preserve"> to assist</w:t>
      </w:r>
      <w:r w:rsidR="00AE2BF4">
        <w:t xml:space="preserve"> shy and marginalized learners. His </w:t>
      </w:r>
      <w:proofErr w:type="spellStart"/>
      <w:r w:rsidR="00AE2BF4">
        <w:t>programme</w:t>
      </w:r>
      <w:proofErr w:type="spellEnd"/>
      <w:r w:rsidR="00AE2BF4">
        <w:t xml:space="preserve"> titled DFAQ or Dynamic Frequently Asked Questions – an anonymous knowledge sharing tool, which explores mobile phones as an educational platform</w:t>
      </w:r>
      <w:r>
        <w:t xml:space="preserve"> – is world </w:t>
      </w:r>
      <w:proofErr w:type="spellStart"/>
      <w:r>
        <w:t>reknown</w:t>
      </w:r>
      <w:proofErr w:type="spellEnd"/>
      <w:r w:rsidR="00AE2BF4">
        <w:t xml:space="preserve">.  He has also pioneered projects in mobile learning and podcasting at the university of </w:t>
      </w:r>
      <w:proofErr w:type="gramStart"/>
      <w:r w:rsidR="00AE2BF4">
        <w:t>cape town</w:t>
      </w:r>
      <w:proofErr w:type="gramEnd"/>
      <w:r w:rsidR="00AE2BF4">
        <w:t xml:space="preserve"> and is </w:t>
      </w:r>
      <w:r>
        <w:t>noted</w:t>
      </w:r>
      <w:r w:rsidR="00AE2BF4">
        <w:t xml:space="preserve"> for his knowledge in cognitive development and emerging technologies.</w:t>
      </w:r>
    </w:p>
    <w:p w14:paraId="4876E341" w14:textId="77777777" w:rsidR="00AE2BF4" w:rsidRDefault="00AE2BF4" w:rsidP="00AE2BF4"/>
    <w:p w14:paraId="13F906D0" w14:textId="77777777" w:rsidR="00AE2BF4" w:rsidRDefault="00AE2BF4" w:rsidP="00AE2BF4">
      <w:r>
        <w:t xml:space="preserve">He is also a member of the review board of internationally </w:t>
      </w:r>
      <w:proofErr w:type="spellStart"/>
      <w:r>
        <w:t>reknowned</w:t>
      </w:r>
      <w:proofErr w:type="spellEnd"/>
      <w:r>
        <w:t xml:space="preserve"> journals one of which is the British Journal of Educational </w:t>
      </w:r>
      <w:proofErr w:type="gramStart"/>
      <w:r>
        <w:t>Technology .</w:t>
      </w:r>
      <w:proofErr w:type="gramEnd"/>
      <w:r>
        <w:t xml:space="preserve">  Without further ado, I hand you over to Professor </w:t>
      </w:r>
      <w:proofErr w:type="spellStart"/>
      <w:r>
        <w:t>Ng’ambi</w:t>
      </w:r>
      <w:proofErr w:type="spellEnd"/>
      <w:r>
        <w:t>….</w:t>
      </w:r>
    </w:p>
    <w:p w14:paraId="53871701" w14:textId="77777777" w:rsidR="00AE2BF4" w:rsidRPr="001A619F" w:rsidRDefault="00AE2BF4" w:rsidP="001A619F"/>
    <w:p w14:paraId="008A591C" w14:textId="77777777" w:rsidR="001A619F" w:rsidRPr="001A619F" w:rsidRDefault="001A619F" w:rsidP="001A619F"/>
    <w:p w14:paraId="56892F2F" w14:textId="77777777" w:rsidR="001A619F" w:rsidRPr="001A619F" w:rsidRDefault="001A619F" w:rsidP="001A619F">
      <w:r w:rsidRPr="001A619F">
        <w:t> </w:t>
      </w:r>
    </w:p>
    <w:p w14:paraId="67E3F7C3" w14:textId="77777777" w:rsidR="001A619F" w:rsidRPr="001A619F" w:rsidRDefault="001A619F" w:rsidP="001A619F">
      <w:r w:rsidRPr="001A619F">
        <w:t> </w:t>
      </w:r>
    </w:p>
    <w:p w14:paraId="2FA4E967" w14:textId="77777777" w:rsidR="001A619F" w:rsidRPr="001A619F" w:rsidRDefault="001A619F" w:rsidP="001A619F">
      <w:r w:rsidRPr="001A619F">
        <w:t> </w:t>
      </w:r>
    </w:p>
    <w:p w14:paraId="649AEE08" w14:textId="77777777" w:rsidR="001A619F" w:rsidRPr="001A619F" w:rsidRDefault="001A619F" w:rsidP="001A619F"/>
    <w:p w14:paraId="26AA8C0A" w14:textId="77777777" w:rsidR="001A619F" w:rsidRPr="008822D0" w:rsidRDefault="001A619F" w:rsidP="008822D0"/>
    <w:p w14:paraId="77CB1B05" w14:textId="77777777" w:rsidR="008822D0" w:rsidRDefault="008822D0"/>
    <w:sectPr w:rsidR="008822D0" w:rsidSect="00891194">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D4128"/>
    <w:multiLevelType w:val="hybridMultilevel"/>
    <w:tmpl w:val="C98ED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EF0765"/>
    <w:multiLevelType w:val="hybridMultilevel"/>
    <w:tmpl w:val="A1301782"/>
    <w:lvl w:ilvl="0" w:tplc="56685112">
      <w:start w:val="1"/>
      <w:numFmt w:val="lowerLetter"/>
      <w:lvlText w:val="%1)"/>
      <w:lvlJc w:val="left"/>
      <w:pPr>
        <w:tabs>
          <w:tab w:val="num" w:pos="720"/>
        </w:tabs>
        <w:ind w:left="720" w:hanging="360"/>
      </w:pPr>
    </w:lvl>
    <w:lvl w:ilvl="1" w:tplc="857ED3A8" w:tentative="1">
      <w:start w:val="1"/>
      <w:numFmt w:val="lowerLetter"/>
      <w:lvlText w:val="%2)"/>
      <w:lvlJc w:val="left"/>
      <w:pPr>
        <w:tabs>
          <w:tab w:val="num" w:pos="1440"/>
        </w:tabs>
        <w:ind w:left="1440" w:hanging="360"/>
      </w:pPr>
    </w:lvl>
    <w:lvl w:ilvl="2" w:tplc="8F9236CC" w:tentative="1">
      <w:start w:val="1"/>
      <w:numFmt w:val="lowerLetter"/>
      <w:lvlText w:val="%3)"/>
      <w:lvlJc w:val="left"/>
      <w:pPr>
        <w:tabs>
          <w:tab w:val="num" w:pos="2160"/>
        </w:tabs>
        <w:ind w:left="2160" w:hanging="360"/>
      </w:pPr>
    </w:lvl>
    <w:lvl w:ilvl="3" w:tplc="94DEAA12" w:tentative="1">
      <w:start w:val="1"/>
      <w:numFmt w:val="lowerLetter"/>
      <w:lvlText w:val="%4)"/>
      <w:lvlJc w:val="left"/>
      <w:pPr>
        <w:tabs>
          <w:tab w:val="num" w:pos="2880"/>
        </w:tabs>
        <w:ind w:left="2880" w:hanging="360"/>
      </w:pPr>
    </w:lvl>
    <w:lvl w:ilvl="4" w:tplc="0EB817A0" w:tentative="1">
      <w:start w:val="1"/>
      <w:numFmt w:val="lowerLetter"/>
      <w:lvlText w:val="%5)"/>
      <w:lvlJc w:val="left"/>
      <w:pPr>
        <w:tabs>
          <w:tab w:val="num" w:pos="3600"/>
        </w:tabs>
        <w:ind w:left="3600" w:hanging="360"/>
      </w:pPr>
    </w:lvl>
    <w:lvl w:ilvl="5" w:tplc="CB7E32A2" w:tentative="1">
      <w:start w:val="1"/>
      <w:numFmt w:val="lowerLetter"/>
      <w:lvlText w:val="%6)"/>
      <w:lvlJc w:val="left"/>
      <w:pPr>
        <w:tabs>
          <w:tab w:val="num" w:pos="4320"/>
        </w:tabs>
        <w:ind w:left="4320" w:hanging="360"/>
      </w:pPr>
    </w:lvl>
    <w:lvl w:ilvl="6" w:tplc="E1588B58" w:tentative="1">
      <w:start w:val="1"/>
      <w:numFmt w:val="lowerLetter"/>
      <w:lvlText w:val="%7)"/>
      <w:lvlJc w:val="left"/>
      <w:pPr>
        <w:tabs>
          <w:tab w:val="num" w:pos="5040"/>
        </w:tabs>
        <w:ind w:left="5040" w:hanging="360"/>
      </w:pPr>
    </w:lvl>
    <w:lvl w:ilvl="7" w:tplc="3F7495C2" w:tentative="1">
      <w:start w:val="1"/>
      <w:numFmt w:val="lowerLetter"/>
      <w:lvlText w:val="%8)"/>
      <w:lvlJc w:val="left"/>
      <w:pPr>
        <w:tabs>
          <w:tab w:val="num" w:pos="5760"/>
        </w:tabs>
        <w:ind w:left="5760" w:hanging="360"/>
      </w:pPr>
    </w:lvl>
    <w:lvl w:ilvl="8" w:tplc="DAD81FB2" w:tentative="1">
      <w:start w:val="1"/>
      <w:numFmt w:val="lowerLetter"/>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2D0"/>
    <w:rsid w:val="00042C24"/>
    <w:rsid w:val="000B1361"/>
    <w:rsid w:val="001A41C4"/>
    <w:rsid w:val="001A619F"/>
    <w:rsid w:val="005801F4"/>
    <w:rsid w:val="00640241"/>
    <w:rsid w:val="008822D0"/>
    <w:rsid w:val="00891194"/>
    <w:rsid w:val="00AE2BF4"/>
    <w:rsid w:val="00C00D0D"/>
    <w:rsid w:val="00DB48A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0A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2D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2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12117">
      <w:bodyDiv w:val="1"/>
      <w:marLeft w:val="0"/>
      <w:marRight w:val="0"/>
      <w:marTop w:val="0"/>
      <w:marBottom w:val="0"/>
      <w:divBdr>
        <w:top w:val="none" w:sz="0" w:space="0" w:color="auto"/>
        <w:left w:val="none" w:sz="0" w:space="0" w:color="auto"/>
        <w:bottom w:val="none" w:sz="0" w:space="0" w:color="auto"/>
        <w:right w:val="none" w:sz="0" w:space="0" w:color="auto"/>
      </w:divBdr>
    </w:div>
    <w:div w:id="110590049">
      <w:bodyDiv w:val="1"/>
      <w:marLeft w:val="0"/>
      <w:marRight w:val="0"/>
      <w:marTop w:val="0"/>
      <w:marBottom w:val="0"/>
      <w:divBdr>
        <w:top w:val="none" w:sz="0" w:space="0" w:color="auto"/>
        <w:left w:val="none" w:sz="0" w:space="0" w:color="auto"/>
        <w:bottom w:val="none" w:sz="0" w:space="0" w:color="auto"/>
        <w:right w:val="none" w:sz="0" w:space="0" w:color="auto"/>
      </w:divBdr>
    </w:div>
    <w:div w:id="167720468">
      <w:bodyDiv w:val="1"/>
      <w:marLeft w:val="0"/>
      <w:marRight w:val="0"/>
      <w:marTop w:val="0"/>
      <w:marBottom w:val="0"/>
      <w:divBdr>
        <w:top w:val="none" w:sz="0" w:space="0" w:color="auto"/>
        <w:left w:val="none" w:sz="0" w:space="0" w:color="auto"/>
        <w:bottom w:val="none" w:sz="0" w:space="0" w:color="auto"/>
        <w:right w:val="none" w:sz="0" w:space="0" w:color="auto"/>
      </w:divBdr>
    </w:div>
    <w:div w:id="332994956">
      <w:bodyDiv w:val="1"/>
      <w:marLeft w:val="0"/>
      <w:marRight w:val="0"/>
      <w:marTop w:val="0"/>
      <w:marBottom w:val="0"/>
      <w:divBdr>
        <w:top w:val="none" w:sz="0" w:space="0" w:color="auto"/>
        <w:left w:val="none" w:sz="0" w:space="0" w:color="auto"/>
        <w:bottom w:val="none" w:sz="0" w:space="0" w:color="auto"/>
        <w:right w:val="none" w:sz="0" w:space="0" w:color="auto"/>
      </w:divBdr>
    </w:div>
    <w:div w:id="348222492">
      <w:bodyDiv w:val="1"/>
      <w:marLeft w:val="0"/>
      <w:marRight w:val="0"/>
      <w:marTop w:val="0"/>
      <w:marBottom w:val="0"/>
      <w:divBdr>
        <w:top w:val="none" w:sz="0" w:space="0" w:color="auto"/>
        <w:left w:val="none" w:sz="0" w:space="0" w:color="auto"/>
        <w:bottom w:val="none" w:sz="0" w:space="0" w:color="auto"/>
        <w:right w:val="none" w:sz="0" w:space="0" w:color="auto"/>
      </w:divBdr>
    </w:div>
    <w:div w:id="624578885">
      <w:bodyDiv w:val="1"/>
      <w:marLeft w:val="0"/>
      <w:marRight w:val="0"/>
      <w:marTop w:val="0"/>
      <w:marBottom w:val="0"/>
      <w:divBdr>
        <w:top w:val="none" w:sz="0" w:space="0" w:color="auto"/>
        <w:left w:val="none" w:sz="0" w:space="0" w:color="auto"/>
        <w:bottom w:val="none" w:sz="0" w:space="0" w:color="auto"/>
        <w:right w:val="none" w:sz="0" w:space="0" w:color="auto"/>
      </w:divBdr>
    </w:div>
    <w:div w:id="706296852">
      <w:bodyDiv w:val="1"/>
      <w:marLeft w:val="0"/>
      <w:marRight w:val="0"/>
      <w:marTop w:val="0"/>
      <w:marBottom w:val="0"/>
      <w:divBdr>
        <w:top w:val="none" w:sz="0" w:space="0" w:color="auto"/>
        <w:left w:val="none" w:sz="0" w:space="0" w:color="auto"/>
        <w:bottom w:val="none" w:sz="0" w:space="0" w:color="auto"/>
        <w:right w:val="none" w:sz="0" w:space="0" w:color="auto"/>
      </w:divBdr>
    </w:div>
    <w:div w:id="715279123">
      <w:bodyDiv w:val="1"/>
      <w:marLeft w:val="0"/>
      <w:marRight w:val="0"/>
      <w:marTop w:val="0"/>
      <w:marBottom w:val="0"/>
      <w:divBdr>
        <w:top w:val="none" w:sz="0" w:space="0" w:color="auto"/>
        <w:left w:val="none" w:sz="0" w:space="0" w:color="auto"/>
        <w:bottom w:val="none" w:sz="0" w:space="0" w:color="auto"/>
        <w:right w:val="none" w:sz="0" w:space="0" w:color="auto"/>
      </w:divBdr>
    </w:div>
    <w:div w:id="752164410">
      <w:bodyDiv w:val="1"/>
      <w:marLeft w:val="0"/>
      <w:marRight w:val="0"/>
      <w:marTop w:val="0"/>
      <w:marBottom w:val="0"/>
      <w:divBdr>
        <w:top w:val="none" w:sz="0" w:space="0" w:color="auto"/>
        <w:left w:val="none" w:sz="0" w:space="0" w:color="auto"/>
        <w:bottom w:val="none" w:sz="0" w:space="0" w:color="auto"/>
        <w:right w:val="none" w:sz="0" w:space="0" w:color="auto"/>
      </w:divBdr>
    </w:div>
    <w:div w:id="988440409">
      <w:bodyDiv w:val="1"/>
      <w:marLeft w:val="0"/>
      <w:marRight w:val="0"/>
      <w:marTop w:val="0"/>
      <w:marBottom w:val="0"/>
      <w:divBdr>
        <w:top w:val="none" w:sz="0" w:space="0" w:color="auto"/>
        <w:left w:val="none" w:sz="0" w:space="0" w:color="auto"/>
        <w:bottom w:val="none" w:sz="0" w:space="0" w:color="auto"/>
        <w:right w:val="none" w:sz="0" w:space="0" w:color="auto"/>
      </w:divBdr>
    </w:div>
    <w:div w:id="1108891471">
      <w:bodyDiv w:val="1"/>
      <w:marLeft w:val="0"/>
      <w:marRight w:val="0"/>
      <w:marTop w:val="0"/>
      <w:marBottom w:val="0"/>
      <w:divBdr>
        <w:top w:val="none" w:sz="0" w:space="0" w:color="auto"/>
        <w:left w:val="none" w:sz="0" w:space="0" w:color="auto"/>
        <w:bottom w:val="none" w:sz="0" w:space="0" w:color="auto"/>
        <w:right w:val="none" w:sz="0" w:space="0" w:color="auto"/>
      </w:divBdr>
    </w:div>
    <w:div w:id="1119104296">
      <w:bodyDiv w:val="1"/>
      <w:marLeft w:val="0"/>
      <w:marRight w:val="0"/>
      <w:marTop w:val="0"/>
      <w:marBottom w:val="0"/>
      <w:divBdr>
        <w:top w:val="none" w:sz="0" w:space="0" w:color="auto"/>
        <w:left w:val="none" w:sz="0" w:space="0" w:color="auto"/>
        <w:bottom w:val="none" w:sz="0" w:space="0" w:color="auto"/>
        <w:right w:val="none" w:sz="0" w:space="0" w:color="auto"/>
      </w:divBdr>
      <w:divsChild>
        <w:div w:id="1844197238">
          <w:marLeft w:val="360"/>
          <w:marRight w:val="0"/>
          <w:marTop w:val="0"/>
          <w:marBottom w:val="0"/>
          <w:divBdr>
            <w:top w:val="none" w:sz="0" w:space="0" w:color="auto"/>
            <w:left w:val="none" w:sz="0" w:space="0" w:color="auto"/>
            <w:bottom w:val="none" w:sz="0" w:space="0" w:color="auto"/>
            <w:right w:val="none" w:sz="0" w:space="0" w:color="auto"/>
          </w:divBdr>
        </w:div>
        <w:div w:id="581180331">
          <w:marLeft w:val="360"/>
          <w:marRight w:val="0"/>
          <w:marTop w:val="0"/>
          <w:marBottom w:val="0"/>
          <w:divBdr>
            <w:top w:val="none" w:sz="0" w:space="0" w:color="auto"/>
            <w:left w:val="none" w:sz="0" w:space="0" w:color="auto"/>
            <w:bottom w:val="none" w:sz="0" w:space="0" w:color="auto"/>
            <w:right w:val="none" w:sz="0" w:space="0" w:color="auto"/>
          </w:divBdr>
        </w:div>
        <w:div w:id="1799371512">
          <w:marLeft w:val="360"/>
          <w:marRight w:val="0"/>
          <w:marTop w:val="0"/>
          <w:marBottom w:val="0"/>
          <w:divBdr>
            <w:top w:val="none" w:sz="0" w:space="0" w:color="auto"/>
            <w:left w:val="none" w:sz="0" w:space="0" w:color="auto"/>
            <w:bottom w:val="none" w:sz="0" w:space="0" w:color="auto"/>
            <w:right w:val="none" w:sz="0" w:space="0" w:color="auto"/>
          </w:divBdr>
        </w:div>
        <w:div w:id="2084910228">
          <w:marLeft w:val="360"/>
          <w:marRight w:val="0"/>
          <w:marTop w:val="0"/>
          <w:marBottom w:val="0"/>
          <w:divBdr>
            <w:top w:val="none" w:sz="0" w:space="0" w:color="auto"/>
            <w:left w:val="none" w:sz="0" w:space="0" w:color="auto"/>
            <w:bottom w:val="none" w:sz="0" w:space="0" w:color="auto"/>
            <w:right w:val="none" w:sz="0" w:space="0" w:color="auto"/>
          </w:divBdr>
        </w:div>
        <w:div w:id="1336684105">
          <w:marLeft w:val="360"/>
          <w:marRight w:val="0"/>
          <w:marTop w:val="0"/>
          <w:marBottom w:val="0"/>
          <w:divBdr>
            <w:top w:val="none" w:sz="0" w:space="0" w:color="auto"/>
            <w:left w:val="none" w:sz="0" w:space="0" w:color="auto"/>
            <w:bottom w:val="none" w:sz="0" w:space="0" w:color="auto"/>
            <w:right w:val="none" w:sz="0" w:space="0" w:color="auto"/>
          </w:divBdr>
        </w:div>
      </w:divsChild>
    </w:div>
    <w:div w:id="1239708759">
      <w:bodyDiv w:val="1"/>
      <w:marLeft w:val="0"/>
      <w:marRight w:val="0"/>
      <w:marTop w:val="0"/>
      <w:marBottom w:val="0"/>
      <w:divBdr>
        <w:top w:val="none" w:sz="0" w:space="0" w:color="auto"/>
        <w:left w:val="none" w:sz="0" w:space="0" w:color="auto"/>
        <w:bottom w:val="none" w:sz="0" w:space="0" w:color="auto"/>
        <w:right w:val="none" w:sz="0" w:space="0" w:color="auto"/>
      </w:divBdr>
    </w:div>
    <w:div w:id="1258098273">
      <w:bodyDiv w:val="1"/>
      <w:marLeft w:val="0"/>
      <w:marRight w:val="0"/>
      <w:marTop w:val="0"/>
      <w:marBottom w:val="0"/>
      <w:divBdr>
        <w:top w:val="none" w:sz="0" w:space="0" w:color="auto"/>
        <w:left w:val="none" w:sz="0" w:space="0" w:color="auto"/>
        <w:bottom w:val="none" w:sz="0" w:space="0" w:color="auto"/>
        <w:right w:val="none" w:sz="0" w:space="0" w:color="auto"/>
      </w:divBdr>
    </w:div>
    <w:div w:id="1331954602">
      <w:bodyDiv w:val="1"/>
      <w:marLeft w:val="0"/>
      <w:marRight w:val="0"/>
      <w:marTop w:val="0"/>
      <w:marBottom w:val="0"/>
      <w:divBdr>
        <w:top w:val="none" w:sz="0" w:space="0" w:color="auto"/>
        <w:left w:val="none" w:sz="0" w:space="0" w:color="auto"/>
        <w:bottom w:val="none" w:sz="0" w:space="0" w:color="auto"/>
        <w:right w:val="none" w:sz="0" w:space="0" w:color="auto"/>
      </w:divBdr>
    </w:div>
    <w:div w:id="1357534751">
      <w:bodyDiv w:val="1"/>
      <w:marLeft w:val="0"/>
      <w:marRight w:val="0"/>
      <w:marTop w:val="0"/>
      <w:marBottom w:val="0"/>
      <w:divBdr>
        <w:top w:val="none" w:sz="0" w:space="0" w:color="auto"/>
        <w:left w:val="none" w:sz="0" w:space="0" w:color="auto"/>
        <w:bottom w:val="none" w:sz="0" w:space="0" w:color="auto"/>
        <w:right w:val="none" w:sz="0" w:space="0" w:color="auto"/>
      </w:divBdr>
    </w:div>
    <w:div w:id="1894535928">
      <w:bodyDiv w:val="1"/>
      <w:marLeft w:val="0"/>
      <w:marRight w:val="0"/>
      <w:marTop w:val="0"/>
      <w:marBottom w:val="0"/>
      <w:divBdr>
        <w:top w:val="none" w:sz="0" w:space="0" w:color="auto"/>
        <w:left w:val="none" w:sz="0" w:space="0" w:color="auto"/>
        <w:bottom w:val="none" w:sz="0" w:space="0" w:color="auto"/>
        <w:right w:val="none" w:sz="0" w:space="0" w:color="auto"/>
      </w:divBdr>
    </w:div>
    <w:div w:id="1972248089">
      <w:bodyDiv w:val="1"/>
      <w:marLeft w:val="0"/>
      <w:marRight w:val="0"/>
      <w:marTop w:val="0"/>
      <w:marBottom w:val="0"/>
      <w:divBdr>
        <w:top w:val="none" w:sz="0" w:space="0" w:color="auto"/>
        <w:left w:val="none" w:sz="0" w:space="0" w:color="auto"/>
        <w:bottom w:val="none" w:sz="0" w:space="0" w:color="auto"/>
        <w:right w:val="none" w:sz="0" w:space="0" w:color="auto"/>
      </w:divBdr>
      <w:divsChild>
        <w:div w:id="1244996258">
          <w:marLeft w:val="360"/>
          <w:marRight w:val="0"/>
          <w:marTop w:val="0"/>
          <w:marBottom w:val="0"/>
          <w:divBdr>
            <w:top w:val="none" w:sz="0" w:space="0" w:color="auto"/>
            <w:left w:val="none" w:sz="0" w:space="0" w:color="auto"/>
            <w:bottom w:val="none" w:sz="0" w:space="0" w:color="auto"/>
            <w:right w:val="none" w:sz="0" w:space="0" w:color="auto"/>
          </w:divBdr>
        </w:div>
        <w:div w:id="159270387">
          <w:marLeft w:val="360"/>
          <w:marRight w:val="0"/>
          <w:marTop w:val="0"/>
          <w:marBottom w:val="0"/>
          <w:divBdr>
            <w:top w:val="none" w:sz="0" w:space="0" w:color="auto"/>
            <w:left w:val="none" w:sz="0" w:space="0" w:color="auto"/>
            <w:bottom w:val="none" w:sz="0" w:space="0" w:color="auto"/>
            <w:right w:val="none" w:sz="0" w:space="0" w:color="auto"/>
          </w:divBdr>
        </w:div>
        <w:div w:id="790824497">
          <w:marLeft w:val="360"/>
          <w:marRight w:val="0"/>
          <w:marTop w:val="0"/>
          <w:marBottom w:val="0"/>
          <w:divBdr>
            <w:top w:val="none" w:sz="0" w:space="0" w:color="auto"/>
            <w:left w:val="none" w:sz="0" w:space="0" w:color="auto"/>
            <w:bottom w:val="none" w:sz="0" w:space="0" w:color="auto"/>
            <w:right w:val="none" w:sz="0" w:space="0" w:color="auto"/>
          </w:divBdr>
        </w:div>
        <w:div w:id="2035887040">
          <w:marLeft w:val="360"/>
          <w:marRight w:val="0"/>
          <w:marTop w:val="0"/>
          <w:marBottom w:val="0"/>
          <w:divBdr>
            <w:top w:val="none" w:sz="0" w:space="0" w:color="auto"/>
            <w:left w:val="none" w:sz="0" w:space="0" w:color="auto"/>
            <w:bottom w:val="none" w:sz="0" w:space="0" w:color="auto"/>
            <w:right w:val="none" w:sz="0" w:space="0" w:color="auto"/>
          </w:divBdr>
        </w:div>
        <w:div w:id="800004734">
          <w:marLeft w:val="360"/>
          <w:marRight w:val="0"/>
          <w:marTop w:val="0"/>
          <w:marBottom w:val="0"/>
          <w:divBdr>
            <w:top w:val="none" w:sz="0" w:space="0" w:color="auto"/>
            <w:left w:val="none" w:sz="0" w:space="0" w:color="auto"/>
            <w:bottom w:val="none" w:sz="0" w:space="0" w:color="auto"/>
            <w:right w:val="none" w:sz="0" w:space="0" w:color="auto"/>
          </w:divBdr>
        </w:div>
      </w:divsChild>
    </w:div>
    <w:div w:id="2006782281">
      <w:bodyDiv w:val="1"/>
      <w:marLeft w:val="0"/>
      <w:marRight w:val="0"/>
      <w:marTop w:val="0"/>
      <w:marBottom w:val="0"/>
      <w:divBdr>
        <w:top w:val="none" w:sz="0" w:space="0" w:color="auto"/>
        <w:left w:val="none" w:sz="0" w:space="0" w:color="auto"/>
        <w:bottom w:val="none" w:sz="0" w:space="0" w:color="auto"/>
        <w:right w:val="none" w:sz="0" w:space="0" w:color="auto"/>
      </w:divBdr>
    </w:div>
    <w:div w:id="20699605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6</Pages>
  <Words>1462</Words>
  <Characters>8336</Characters>
  <Application>Microsoft Macintosh Word</Application>
  <DocSecurity>0</DocSecurity>
  <Lines>69</Lines>
  <Paragraphs>19</Paragraphs>
  <ScaleCrop>false</ScaleCrop>
  <Company>DUT</Company>
  <LinksUpToDate>false</LinksUpToDate>
  <CharactersWithSpaces>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Gitanjali Mistri</dc:creator>
  <cp:keywords/>
  <dc:description/>
  <cp:lastModifiedBy>Gitanjali Mistri</cp:lastModifiedBy>
  <cp:revision>3</cp:revision>
  <dcterms:created xsi:type="dcterms:W3CDTF">2010-11-17T18:47:00Z</dcterms:created>
  <dcterms:modified xsi:type="dcterms:W3CDTF">2010-11-17T20:36:00Z</dcterms:modified>
</cp:coreProperties>
</file>